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F88" w:rsidRDefault="00F95F88" w:rsidP="00C177C6">
      <w:pPr>
        <w:pStyle w:val="a4"/>
        <w:spacing w:before="0" w:after="0"/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 xml:space="preserve">Муниципальное общеобразовательное учреждение </w:t>
      </w:r>
    </w:p>
    <w:p w:rsidR="00F95F88" w:rsidRDefault="00F95F88" w:rsidP="00C177C6">
      <w:pPr>
        <w:pStyle w:val="a4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города Джанкоя Республики Крым</w:t>
      </w:r>
    </w:p>
    <w:p w:rsidR="00F95F88" w:rsidRDefault="00F95F88" w:rsidP="00C177C6">
      <w:pPr>
        <w:pStyle w:val="a4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«Школа-гимназия «№6»</w:t>
      </w:r>
    </w:p>
    <w:p w:rsidR="00F95F88" w:rsidRDefault="00F95F88" w:rsidP="00C177C6">
      <w:pPr>
        <w:pStyle w:val="a4"/>
        <w:spacing w:before="0" w:after="0"/>
        <w:jc w:val="center"/>
        <w:rPr>
          <w:color w:val="000000"/>
          <w:sz w:val="16"/>
        </w:rPr>
      </w:pPr>
    </w:p>
    <w:tbl>
      <w:tblPr>
        <w:tblW w:w="15410" w:type="dxa"/>
        <w:tblInd w:w="-72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078"/>
        <w:gridCol w:w="5076"/>
        <w:gridCol w:w="5256"/>
      </w:tblGrid>
      <w:tr w:rsidR="001A4037" w:rsidRPr="001C517A" w:rsidTr="001A4037">
        <w:trPr>
          <w:trHeight w:val="2124"/>
        </w:trPr>
        <w:tc>
          <w:tcPr>
            <w:tcW w:w="50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037" w:rsidRPr="00FB28FA" w:rsidRDefault="001A4037" w:rsidP="001A4037">
            <w:pPr>
              <w:spacing w:after="0" w:line="240" w:lineRule="auto"/>
              <w:ind w:left="73" w:hanging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1A4037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1F4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28FA">
              <w:rPr>
                <w:rFonts w:ascii="Times New Roman" w:hAnsi="Times New Roman"/>
                <w:b/>
                <w:sz w:val="24"/>
                <w:szCs w:val="24"/>
              </w:rPr>
              <w:t>РАССМОТРЕНА</w:t>
            </w:r>
          </w:p>
          <w:p w:rsidR="001A4037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1A4037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>естественно-гуманитарного цикла</w:t>
            </w:r>
          </w:p>
          <w:p w:rsidR="001A4037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МОУ «Школа-гимназия №6»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1A4037" w:rsidRPr="00FB28FA" w:rsidRDefault="001A4037" w:rsidP="001A4037">
            <w:pPr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F44C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Джанкоя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(протокол от 31.08.2018 г.№ 1) </w:t>
            </w:r>
          </w:p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037" w:rsidRPr="00FB28FA" w:rsidRDefault="001A403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8FA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1A4037" w:rsidRPr="00FB28FA" w:rsidRDefault="001A403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директора по УР</w:t>
            </w:r>
          </w:p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F44CF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>МОУ «Школа-гимназия №6»</w:t>
            </w:r>
          </w:p>
          <w:p w:rsidR="001A4037" w:rsidRPr="00FB28FA" w:rsidRDefault="001A403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  г. Джанкоя </w:t>
            </w:r>
          </w:p>
          <w:p w:rsidR="001A4037" w:rsidRPr="00FB28FA" w:rsidRDefault="000E51B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7.35pt;margin-top:.15pt;width:79.75pt;height:32.25pt;z-index:1;visibility:visible">
                  <v:imagedata r:id="rId8" o:title="" gain="74473f"/>
                </v:shape>
              </w:pict>
            </w:r>
            <w:r w:rsidR="001A4037" w:rsidRPr="00FB28FA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1A4037">
              <w:rPr>
                <w:rFonts w:ascii="Times New Roman" w:hAnsi="Times New Roman"/>
                <w:sz w:val="24"/>
                <w:szCs w:val="24"/>
              </w:rPr>
              <w:t xml:space="preserve">  А.А.Гоморова</w:t>
            </w:r>
          </w:p>
          <w:p w:rsidR="001A4037" w:rsidRPr="00FB28FA" w:rsidRDefault="001A403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31.08. 2018 г</w:t>
            </w:r>
          </w:p>
        </w:tc>
        <w:tc>
          <w:tcPr>
            <w:tcW w:w="52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1A4037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FB28FA">
              <w:rPr>
                <w:rFonts w:ascii="Times New Roman" w:hAnsi="Times New Roman"/>
                <w:b/>
                <w:sz w:val="24"/>
                <w:szCs w:val="24"/>
              </w:rPr>
              <w:t>УТВЕРЖДЕНА</w:t>
            </w:r>
          </w:p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>приказом МОУ «Школа-</w:t>
            </w:r>
          </w:p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A4037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>гимназия №6» г. Джанкоя</w:t>
            </w:r>
          </w:p>
          <w:p w:rsidR="001A4037" w:rsidRPr="00FB28FA" w:rsidRDefault="001A4037" w:rsidP="001A4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44CF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FB28FA">
              <w:rPr>
                <w:rFonts w:ascii="Times New Roman" w:hAnsi="Times New Roman"/>
                <w:sz w:val="24"/>
                <w:szCs w:val="24"/>
              </w:rPr>
              <w:t>от 31.08.2018 № 323</w:t>
            </w:r>
          </w:p>
          <w:p w:rsidR="001A4037" w:rsidRPr="00FB28FA" w:rsidRDefault="001A403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4037" w:rsidRPr="00FB28FA" w:rsidRDefault="001A4037" w:rsidP="001A40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8F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</w:tr>
    </w:tbl>
    <w:p w:rsidR="00F95F88" w:rsidRPr="00C177C6" w:rsidRDefault="00F95F88" w:rsidP="002552F8">
      <w:pPr>
        <w:pStyle w:val="a3"/>
        <w:jc w:val="right"/>
        <w:rPr>
          <w:rFonts w:ascii="Times New Roman" w:hAnsi="Times New Roman"/>
          <w:b/>
          <w:sz w:val="28"/>
        </w:rPr>
      </w:pPr>
    </w:p>
    <w:p w:rsidR="00F95F88" w:rsidRPr="006F4A06" w:rsidRDefault="00F95F88" w:rsidP="00255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color w:val="000000"/>
          <w:sz w:val="29"/>
          <w:szCs w:val="29"/>
        </w:rPr>
        <w:t>                   </w:t>
      </w:r>
    </w:p>
    <w:p w:rsidR="00F95F88" w:rsidRPr="006F4A06" w:rsidRDefault="00F95F88" w:rsidP="002552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5F88" w:rsidRPr="006F4A06" w:rsidRDefault="00F95F88" w:rsidP="002552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53"/>
          <w:szCs w:val="53"/>
        </w:rPr>
        <w:t>ПЛАН   РАБОТЫ</w:t>
      </w:r>
    </w:p>
    <w:p w:rsidR="00F95F88" w:rsidRPr="006F4A06" w:rsidRDefault="00F95F88" w:rsidP="002552F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53"/>
          <w:szCs w:val="53"/>
        </w:rPr>
      </w:pPr>
      <w:r w:rsidRPr="006F4A06">
        <w:rPr>
          <w:rFonts w:ascii="Times New Roman" w:hAnsi="Times New Roman"/>
          <w:b/>
          <w:bCs/>
          <w:color w:val="000000"/>
          <w:sz w:val="53"/>
          <w:szCs w:val="53"/>
        </w:rPr>
        <w:t xml:space="preserve">НАУЧНО-МЕТОДИЧЕСКОЙ КОМИССИИ </w:t>
      </w:r>
    </w:p>
    <w:p w:rsidR="00F95F88" w:rsidRPr="006F4A06" w:rsidRDefault="00F95F88" w:rsidP="002552F8">
      <w:pPr>
        <w:spacing w:after="0" w:line="240" w:lineRule="auto"/>
        <w:jc w:val="center"/>
        <w:rPr>
          <w:rFonts w:ascii="Times New Roman" w:hAnsi="Times New Roman"/>
        </w:rPr>
      </w:pPr>
      <w:r w:rsidRPr="006F4A06">
        <w:rPr>
          <w:rFonts w:ascii="Times New Roman" w:hAnsi="Times New Roman"/>
          <w:b/>
          <w:sz w:val="52"/>
          <w:szCs w:val="52"/>
        </w:rPr>
        <w:t>предмет</w:t>
      </w:r>
      <w:r>
        <w:rPr>
          <w:rFonts w:ascii="Times New Roman" w:hAnsi="Times New Roman"/>
          <w:b/>
          <w:sz w:val="52"/>
          <w:szCs w:val="52"/>
        </w:rPr>
        <w:t>ов  естественно- гуманитарного</w:t>
      </w:r>
      <w:r w:rsidRPr="006F4A06">
        <w:rPr>
          <w:rFonts w:ascii="Times New Roman" w:hAnsi="Times New Roman"/>
          <w:b/>
          <w:sz w:val="52"/>
          <w:szCs w:val="52"/>
        </w:rPr>
        <w:t xml:space="preserve"> цикла</w:t>
      </w:r>
    </w:p>
    <w:p w:rsidR="00F95F88" w:rsidRPr="006F4A06" w:rsidRDefault="00F95F88" w:rsidP="002552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 xml:space="preserve">МОУ  «ШКОЛА-ГИМНАЗИЯ </w:t>
      </w:r>
      <w:r w:rsidRPr="006F4A06">
        <w:rPr>
          <w:rFonts w:ascii="Times New Roman" w:hAnsi="Times New Roman"/>
          <w:b/>
          <w:bCs/>
          <w:color w:val="000000"/>
          <w:sz w:val="53"/>
          <w:szCs w:val="53"/>
        </w:rPr>
        <w:t>№6</w:t>
      </w:r>
      <w:r>
        <w:rPr>
          <w:rFonts w:ascii="Times New Roman" w:hAnsi="Times New Roman"/>
          <w:b/>
          <w:bCs/>
          <w:color w:val="000000"/>
          <w:sz w:val="53"/>
          <w:szCs w:val="53"/>
        </w:rPr>
        <w:t>»</w:t>
      </w:r>
    </w:p>
    <w:p w:rsidR="00F95F88" w:rsidRPr="006F4A06" w:rsidRDefault="003D1711" w:rsidP="002552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на  201</w:t>
      </w:r>
      <w:r w:rsidRPr="003D1711">
        <w:rPr>
          <w:rFonts w:ascii="Times New Roman" w:hAnsi="Times New Roman"/>
          <w:b/>
          <w:bCs/>
          <w:color w:val="000000"/>
          <w:sz w:val="53"/>
          <w:szCs w:val="53"/>
        </w:rPr>
        <w:t>8</w:t>
      </w:r>
      <w:r w:rsidR="00F95F88">
        <w:rPr>
          <w:rFonts w:ascii="Times New Roman" w:hAnsi="Times New Roman"/>
          <w:b/>
          <w:bCs/>
          <w:color w:val="000000"/>
          <w:sz w:val="53"/>
          <w:szCs w:val="53"/>
        </w:rPr>
        <w:t xml:space="preserve"> –</w:t>
      </w:r>
      <w:r>
        <w:rPr>
          <w:rFonts w:ascii="Times New Roman" w:hAnsi="Times New Roman"/>
          <w:b/>
          <w:bCs/>
          <w:color w:val="000000"/>
          <w:sz w:val="53"/>
          <w:szCs w:val="53"/>
        </w:rPr>
        <w:t xml:space="preserve"> 201</w:t>
      </w:r>
      <w:r w:rsidRPr="003D1711">
        <w:rPr>
          <w:rFonts w:ascii="Times New Roman" w:hAnsi="Times New Roman"/>
          <w:b/>
          <w:bCs/>
          <w:color w:val="000000"/>
          <w:sz w:val="53"/>
          <w:szCs w:val="53"/>
        </w:rPr>
        <w:t>9</w:t>
      </w:r>
      <w:r w:rsidR="00F95F88" w:rsidRPr="006F4A06">
        <w:rPr>
          <w:rFonts w:ascii="Times New Roman" w:hAnsi="Times New Roman"/>
          <w:b/>
          <w:bCs/>
          <w:color w:val="000000"/>
          <w:sz w:val="53"/>
          <w:szCs w:val="53"/>
        </w:rPr>
        <w:t xml:space="preserve"> учебный год</w:t>
      </w:r>
    </w:p>
    <w:p w:rsidR="00F95F88" w:rsidRPr="006F4A06" w:rsidRDefault="00F95F88" w:rsidP="002552F8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sz w:val="24"/>
          <w:szCs w:val="24"/>
        </w:rPr>
        <w:br/>
      </w:r>
    </w:p>
    <w:p w:rsidR="00F95F88" w:rsidRPr="006F4A06" w:rsidRDefault="00F95F88" w:rsidP="007414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41"/>
          <w:szCs w:val="41"/>
        </w:rPr>
        <w:t xml:space="preserve">Руководитель НМК -   </w:t>
      </w:r>
      <w:r>
        <w:rPr>
          <w:rFonts w:ascii="Times New Roman" w:hAnsi="Times New Roman"/>
          <w:b/>
          <w:bCs/>
          <w:color w:val="000000"/>
          <w:sz w:val="41"/>
          <w:szCs w:val="41"/>
        </w:rPr>
        <w:t>Лисюк Дмитрий Васильевич</w:t>
      </w:r>
    </w:p>
    <w:p w:rsidR="00F95F88" w:rsidRDefault="00F95F88" w:rsidP="007414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5F88" w:rsidRDefault="00F95F88" w:rsidP="002552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F88" w:rsidRDefault="00F95F88" w:rsidP="002552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F88" w:rsidRDefault="00F95F88" w:rsidP="002552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F88" w:rsidRDefault="00F95F88" w:rsidP="002552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F88" w:rsidRPr="006F4A06" w:rsidRDefault="00F95F88" w:rsidP="002552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F88" w:rsidRPr="00ED01CF" w:rsidRDefault="00F95F88" w:rsidP="00ED01CF">
      <w:pPr>
        <w:spacing w:after="0"/>
        <w:ind w:left="3190" w:hanging="3190"/>
        <w:jc w:val="both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6F4A06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lastRenderedPageBreak/>
        <w:t>Проблема школы :</w:t>
      </w:r>
      <w:r w:rsidRPr="006F4A06">
        <w:rPr>
          <w:rFonts w:ascii="Times New Roman" w:hAnsi="Times New Roman"/>
          <w:color w:val="000000"/>
          <w:sz w:val="32"/>
          <w:szCs w:val="32"/>
        </w:rPr>
        <w:t xml:space="preserve">  </w:t>
      </w:r>
      <w:r w:rsidR="003D1711" w:rsidRPr="003D1711">
        <w:rPr>
          <w:rFonts w:ascii="Times New Roman" w:hAnsi="Times New Roman"/>
          <w:color w:val="000000"/>
          <w:sz w:val="32"/>
          <w:szCs w:val="32"/>
        </w:rPr>
        <w:t xml:space="preserve"> </w:t>
      </w:r>
      <w:r w:rsidRPr="006F4A06">
        <w:rPr>
          <w:rFonts w:ascii="Times New Roman" w:hAnsi="Times New Roman"/>
          <w:b/>
          <w:bCs/>
          <w:color w:val="000000"/>
          <w:sz w:val="32"/>
          <w:szCs w:val="32"/>
        </w:rPr>
        <w:t>“</w:t>
      </w:r>
      <w:r w:rsidRPr="006F4A06">
        <w:rPr>
          <w:rFonts w:ascii="Times New Roman" w:hAnsi="Times New Roman"/>
          <w:b/>
          <w:bCs/>
          <w:i/>
          <w:iCs/>
          <w:sz w:val="32"/>
          <w:szCs w:val="32"/>
        </w:rPr>
        <w:t>Реа</w:t>
      </w:r>
      <w:r w:rsidR="00ED01CF">
        <w:rPr>
          <w:rFonts w:ascii="Times New Roman" w:hAnsi="Times New Roman"/>
          <w:b/>
          <w:bCs/>
          <w:i/>
          <w:iCs/>
          <w:sz w:val="32"/>
          <w:szCs w:val="32"/>
        </w:rPr>
        <w:t>лизация системно-деятельностного и компетентностного подходов в организации образовательного процесса в условиях перехода на новые ФГОС ООО»</w:t>
      </w:r>
    </w:p>
    <w:p w:rsidR="00F95F88" w:rsidRPr="006F4A06" w:rsidRDefault="00F95F88" w:rsidP="00AB3A49">
      <w:pPr>
        <w:spacing w:after="0"/>
        <w:ind w:left="3190" w:hanging="3190"/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</w:pPr>
    </w:p>
    <w:p w:rsidR="00F95F88" w:rsidRPr="006F4A06" w:rsidRDefault="00F95F88" w:rsidP="006F4A06">
      <w:pPr>
        <w:spacing w:after="0"/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</w:pPr>
      <w:r w:rsidRPr="006F4A06"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 xml:space="preserve">Научно- методическая тема: </w:t>
      </w:r>
    </w:p>
    <w:p w:rsidR="00F95F88" w:rsidRPr="006F4A06" w:rsidRDefault="00F95F88" w:rsidP="00273A53">
      <w:pPr>
        <w:spacing w:after="0"/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«Формирование ключевых компетенций через развитие мотивационной сферы участников учебно-воспитательного процесса в условиях модернизации образовательной системы»</w:t>
      </w:r>
      <w:r w:rsidRPr="006F4A06">
        <w:rPr>
          <w:rFonts w:ascii="Times New Roman" w:hAnsi="Times New Roman"/>
          <w:b/>
          <w:i/>
          <w:sz w:val="32"/>
          <w:szCs w:val="32"/>
        </w:rPr>
        <w:t xml:space="preserve">. </w:t>
      </w:r>
    </w:p>
    <w:p w:rsidR="00F95F88" w:rsidRDefault="00F95F88" w:rsidP="00AB3A49">
      <w:pPr>
        <w:spacing w:line="240" w:lineRule="auto"/>
        <w:jc w:val="both"/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</w:pPr>
    </w:p>
    <w:p w:rsidR="00F95F88" w:rsidRPr="00AB3A49" w:rsidRDefault="00F95F88" w:rsidP="00AB3A49">
      <w:pPr>
        <w:spacing w:line="240" w:lineRule="auto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AB3A49">
        <w:rPr>
          <w:rFonts w:ascii="Times New Roman" w:hAnsi="Times New Roman"/>
          <w:b/>
          <w:bCs/>
          <w:i/>
          <w:color w:val="000000"/>
          <w:sz w:val="32"/>
          <w:szCs w:val="32"/>
          <w:u w:val="single"/>
        </w:rPr>
        <w:t>Проблема школьной НМК</w:t>
      </w:r>
      <w:r w:rsidRPr="00AB3A49">
        <w:rPr>
          <w:rFonts w:ascii="Times New Roman" w:hAnsi="Times New Roman"/>
          <w:b/>
          <w:bCs/>
          <w:i/>
          <w:color w:val="000000"/>
          <w:sz w:val="32"/>
          <w:szCs w:val="32"/>
        </w:rPr>
        <w:t xml:space="preserve"> : </w:t>
      </w:r>
      <w:r w:rsidRPr="00AB3A49">
        <w:rPr>
          <w:rStyle w:val="ab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«</w:t>
      </w:r>
      <w:r w:rsidRPr="00AB3A49">
        <w:rPr>
          <w:rStyle w:val="ab"/>
          <w:rFonts w:ascii="Times New Roman" w:hAnsi="Times New Roman"/>
          <w:i/>
          <w:color w:val="000000"/>
          <w:sz w:val="32"/>
          <w:szCs w:val="32"/>
          <w:shd w:val="clear" w:color="auto" w:fill="FFFFFF"/>
        </w:rPr>
        <w:t>Обеспечение качества  образования  через развитие профессиональной компетентности педагогов предметов естественно-гуманитарного цикла в образовательном учреждении в условиях реализации ФГОС"</w:t>
      </w:r>
    </w:p>
    <w:p w:rsidR="00F95F88" w:rsidRPr="00AB3A49" w:rsidRDefault="00F95F88" w:rsidP="00AB3A49">
      <w:pPr>
        <w:spacing w:after="0"/>
        <w:ind w:left="-110"/>
        <w:rPr>
          <w:rFonts w:ascii="Times New Roman" w:hAnsi="Times New Roman"/>
          <w:b/>
          <w:bCs/>
          <w:color w:val="000000"/>
          <w:sz w:val="32"/>
          <w:szCs w:val="32"/>
          <w:u w:val="single"/>
          <w:lang w:val="uk-UA"/>
        </w:rPr>
      </w:pPr>
    </w:p>
    <w:p w:rsidR="00F95F88" w:rsidRDefault="00F95F88" w:rsidP="00AB3A49">
      <w:pPr>
        <w:pStyle w:val="a4"/>
        <w:tabs>
          <w:tab w:val="left" w:pos="426"/>
        </w:tabs>
        <w:spacing w:before="120" w:after="120" w:line="360" w:lineRule="auto"/>
        <w:ind w:left="-142" w:firstLine="284"/>
        <w:jc w:val="both"/>
        <w:rPr>
          <w:b/>
          <w:bCs/>
          <w:color w:val="000000"/>
          <w:sz w:val="28"/>
          <w:szCs w:val="28"/>
        </w:rPr>
      </w:pPr>
    </w:p>
    <w:p w:rsidR="00F95F88" w:rsidRDefault="00F95F88" w:rsidP="00AB3A49">
      <w:pPr>
        <w:pStyle w:val="a4"/>
        <w:tabs>
          <w:tab w:val="left" w:pos="426"/>
        </w:tabs>
        <w:spacing w:before="120" w:after="120" w:line="360" w:lineRule="auto"/>
        <w:ind w:left="-142" w:firstLine="284"/>
        <w:jc w:val="both"/>
        <w:rPr>
          <w:b/>
          <w:bCs/>
          <w:color w:val="000000"/>
          <w:sz w:val="28"/>
          <w:szCs w:val="28"/>
        </w:rPr>
      </w:pPr>
    </w:p>
    <w:p w:rsidR="00F95F88" w:rsidRPr="00921E96" w:rsidRDefault="00F95F88" w:rsidP="00AB3A49">
      <w:pPr>
        <w:pStyle w:val="a4"/>
        <w:tabs>
          <w:tab w:val="left" w:pos="426"/>
        </w:tabs>
        <w:spacing w:before="120" w:after="120" w:line="360" w:lineRule="auto"/>
        <w:ind w:left="-142" w:firstLine="284"/>
        <w:jc w:val="both"/>
        <w:rPr>
          <w:color w:val="000000"/>
          <w:sz w:val="28"/>
          <w:szCs w:val="28"/>
        </w:rPr>
      </w:pPr>
      <w:r w:rsidRPr="00921E96">
        <w:rPr>
          <w:b/>
          <w:bCs/>
          <w:color w:val="000000"/>
          <w:sz w:val="28"/>
          <w:szCs w:val="28"/>
        </w:rPr>
        <w:t>Цели работы МО:</w:t>
      </w:r>
    </w:p>
    <w:p w:rsidR="00F95F88" w:rsidRPr="00163C78" w:rsidRDefault="00F95F88" w:rsidP="00AB3A49">
      <w:pPr>
        <w:pStyle w:val="a4"/>
        <w:numPr>
          <w:ilvl w:val="0"/>
          <w:numId w:val="7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 w:rsidRPr="00163C78">
        <w:rPr>
          <w:color w:val="000000"/>
        </w:rPr>
        <w:t>Формирование инновационного образовательного комплекса, ориентированного на раскрытие творческого потенциала участников образовательного процесса в системе непрерывного развивающего и развивающегося образования.</w:t>
      </w:r>
    </w:p>
    <w:p w:rsidR="00F95F88" w:rsidRDefault="00F95F88" w:rsidP="00AB3A49">
      <w:pPr>
        <w:pStyle w:val="a4"/>
        <w:numPr>
          <w:ilvl w:val="0"/>
          <w:numId w:val="7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 w:rsidRPr="00163C78">
        <w:rPr>
          <w:color w:val="000000"/>
        </w:rPr>
        <w:t>Развитие естественнонаучных способностей учащихся путем осуществления дифференцированного обучения на урок</w:t>
      </w:r>
      <w:r>
        <w:rPr>
          <w:color w:val="000000"/>
        </w:rPr>
        <w:t xml:space="preserve">ах предметов естественно-гуманитарного </w:t>
      </w:r>
      <w:r w:rsidRPr="00163C78">
        <w:rPr>
          <w:color w:val="000000"/>
        </w:rPr>
        <w:t xml:space="preserve"> цикла и во внеурочное время.</w:t>
      </w:r>
    </w:p>
    <w:p w:rsidR="00F95F88" w:rsidRPr="00163C78" w:rsidRDefault="00F95F88" w:rsidP="00AB3A49">
      <w:pPr>
        <w:pStyle w:val="a4"/>
        <w:numPr>
          <w:ilvl w:val="0"/>
          <w:numId w:val="7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Совершенствование уровня профессиональной компетентности учителей в условиях введения ФГОС основного общего образования. </w:t>
      </w:r>
    </w:p>
    <w:p w:rsidR="00F95F88" w:rsidRPr="00163C78" w:rsidRDefault="00F95F88" w:rsidP="00AB3A49">
      <w:pPr>
        <w:pStyle w:val="a4"/>
        <w:numPr>
          <w:ilvl w:val="0"/>
          <w:numId w:val="7"/>
        </w:numPr>
        <w:tabs>
          <w:tab w:val="left" w:pos="426"/>
        </w:tabs>
        <w:spacing w:before="120" w:after="120" w:line="360" w:lineRule="auto"/>
        <w:ind w:left="0" w:firstLine="284"/>
        <w:jc w:val="both"/>
        <w:rPr>
          <w:color w:val="000000"/>
        </w:rPr>
      </w:pPr>
      <w:r w:rsidRPr="00163C78">
        <w:rPr>
          <w:color w:val="000000"/>
        </w:rPr>
        <w:lastRenderedPageBreak/>
        <w:t>Непрерывное совершенствование уровня педагогического мастерства учителей, их эрудиции и компетентности в области учебных предметов (</w:t>
      </w:r>
      <w:r>
        <w:rPr>
          <w:color w:val="000000"/>
        </w:rPr>
        <w:t xml:space="preserve">истории, обществознания, </w:t>
      </w:r>
      <w:r w:rsidRPr="00163C78">
        <w:rPr>
          <w:color w:val="000000"/>
        </w:rPr>
        <w:t>химии, географии, биологии, экологии и крымоведен</w:t>
      </w:r>
      <w:r>
        <w:rPr>
          <w:color w:val="000000"/>
        </w:rPr>
        <w:t>и</w:t>
      </w:r>
      <w:r w:rsidRPr="00163C78">
        <w:rPr>
          <w:color w:val="000000"/>
        </w:rPr>
        <w:t>я) и методики их преподавания.</w:t>
      </w:r>
    </w:p>
    <w:p w:rsidR="00F95F88" w:rsidRPr="00921E96" w:rsidRDefault="00F95F88" w:rsidP="00AB3A49">
      <w:pPr>
        <w:pStyle w:val="a4"/>
        <w:tabs>
          <w:tab w:val="left" w:pos="426"/>
        </w:tabs>
        <w:spacing w:before="120" w:after="120" w:line="360" w:lineRule="auto"/>
        <w:ind w:firstLine="284"/>
        <w:jc w:val="both"/>
        <w:rPr>
          <w:color w:val="000000"/>
          <w:sz w:val="28"/>
          <w:szCs w:val="28"/>
        </w:rPr>
      </w:pPr>
      <w:r w:rsidRPr="00921E96">
        <w:rPr>
          <w:b/>
          <w:bCs/>
          <w:color w:val="000000"/>
          <w:sz w:val="28"/>
          <w:szCs w:val="28"/>
        </w:rPr>
        <w:t>Задачи МО</w:t>
      </w:r>
      <w:r w:rsidRPr="00921E96">
        <w:rPr>
          <w:color w:val="000000"/>
          <w:sz w:val="28"/>
          <w:szCs w:val="28"/>
        </w:rPr>
        <w:t>: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 Внедрение инновационных программ и технологий для повышения качества обучения.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 Повышать профессиональное мастерство педагогов через самообразование, использование современных информационных технологий, обобщение передового педагогического опыта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 Развитие творческих способностей учащихся. Повышение интереса к изучению предметов естественно-гуманитарного цикла.</w:t>
      </w:r>
    </w:p>
    <w:p w:rsidR="00F95F88" w:rsidRPr="00673E2F" w:rsidRDefault="00F95F88" w:rsidP="00AB3A49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3E2F">
        <w:rPr>
          <w:rFonts w:ascii="Times New Roman" w:hAnsi="Times New Roman"/>
          <w:sz w:val="24"/>
          <w:szCs w:val="24"/>
          <w:u w:color="000000"/>
        </w:rPr>
        <w:t xml:space="preserve">Совершенствование системы индивидуальной  и адресной учебной помощи учащимся, в том числе одаренным и слабоуспевающим. </w:t>
      </w:r>
    </w:p>
    <w:p w:rsidR="00F95F88" w:rsidRPr="00673E2F" w:rsidRDefault="00F95F88" w:rsidP="00AB3A49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3E2F">
        <w:rPr>
          <w:rFonts w:ascii="Times New Roman" w:hAnsi="Times New Roman"/>
          <w:sz w:val="24"/>
          <w:szCs w:val="24"/>
        </w:rPr>
        <w:t>Повышение уровня профессиональной ква</w:t>
      </w:r>
      <w:r>
        <w:rPr>
          <w:rFonts w:ascii="Times New Roman" w:hAnsi="Times New Roman"/>
          <w:sz w:val="24"/>
          <w:szCs w:val="24"/>
        </w:rPr>
        <w:t>лификации учителей</w:t>
      </w:r>
      <w:r w:rsidRPr="00673E2F">
        <w:rPr>
          <w:rFonts w:ascii="Times New Roman" w:hAnsi="Times New Roman"/>
          <w:sz w:val="24"/>
          <w:szCs w:val="24"/>
        </w:rPr>
        <w:t>, позволяющей реализовывать современные модели образовательного процесса в рамках перехода на ФГОС ООО.</w:t>
      </w:r>
    </w:p>
    <w:p w:rsidR="00F95F88" w:rsidRPr="00673E2F" w:rsidRDefault="00F95F88" w:rsidP="00AB3A49">
      <w:pPr>
        <w:pStyle w:val="ac"/>
        <w:numPr>
          <w:ilvl w:val="0"/>
          <w:numId w:val="8"/>
        </w:numPr>
        <w:spacing w:line="360" w:lineRule="auto"/>
        <w:ind w:left="0" w:firstLine="0"/>
        <w:jc w:val="both"/>
        <w:rPr>
          <w:rFonts w:ascii="Times New Roman" w:hAnsi="Times New Roman"/>
          <w:i/>
          <w:szCs w:val="24"/>
          <w:u w:color="000000"/>
        </w:rPr>
      </w:pPr>
      <w:r w:rsidRPr="00673E2F">
        <w:rPr>
          <w:rFonts w:ascii="Times New Roman" w:hAnsi="Times New Roman"/>
          <w:szCs w:val="24"/>
          <w:u w:color="000000"/>
        </w:rPr>
        <w:t>Участие в  мониторинге педагогической деятельности учителя с целью повышения качества и эффективности образовательного процесса в условиях перехода на ФГОС.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Продолжить систематизацию программного и научно-методического обеспечения учебных программ по предметам для обеспечения качества образования учащихся.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Продолжить работу по предупреждению отклонений в освоении учащимися обязательного минимума содержания образования по предметам</w:t>
      </w:r>
      <w:r>
        <w:rPr>
          <w:color w:val="000000"/>
        </w:rPr>
        <w:t xml:space="preserve"> естественно-гуманитарного</w:t>
      </w:r>
      <w:r w:rsidRPr="00673E2F">
        <w:rPr>
          <w:color w:val="000000"/>
        </w:rPr>
        <w:t xml:space="preserve"> цикла.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Вести планомерную работу по преемственности в обучении в целях перехода на ФГОС ООО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Совершенствовать открытые уроки как важнейшее направление повышения качества учебно-воспитательного процесса.</w:t>
      </w:r>
    </w:p>
    <w:p w:rsidR="00F95F88" w:rsidRPr="00673E2F" w:rsidRDefault="00F95F88" w:rsidP="00AB3A49">
      <w:pPr>
        <w:pStyle w:val="a4"/>
        <w:numPr>
          <w:ilvl w:val="0"/>
          <w:numId w:val="8"/>
        </w:numPr>
        <w:tabs>
          <w:tab w:val="left" w:pos="426"/>
        </w:tabs>
        <w:spacing w:before="120" w:after="120" w:line="360" w:lineRule="auto"/>
        <w:ind w:left="0" w:firstLine="0"/>
        <w:jc w:val="both"/>
        <w:rPr>
          <w:color w:val="000000"/>
        </w:rPr>
      </w:pPr>
      <w:r w:rsidRPr="00673E2F">
        <w:rPr>
          <w:color w:val="000000"/>
        </w:rPr>
        <w:t xml:space="preserve">    Осуществлять взаимопосещение уроков, совершенствуя аналитическую деятельность.</w:t>
      </w:r>
    </w:p>
    <w:p w:rsidR="00F95F88" w:rsidRPr="007414B1" w:rsidRDefault="00F95F88" w:rsidP="002552F8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7414B1">
        <w:rPr>
          <w:rFonts w:ascii="Times New Roman" w:hAnsi="Times New Roman"/>
          <w:b/>
          <w:sz w:val="28"/>
          <w:szCs w:val="28"/>
        </w:rPr>
        <w:lastRenderedPageBreak/>
        <w:t>1. СОСТАВ НМК</w:t>
      </w:r>
    </w:p>
    <w:tbl>
      <w:tblPr>
        <w:tblW w:w="1506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"/>
        <w:gridCol w:w="3698"/>
        <w:gridCol w:w="3164"/>
        <w:gridCol w:w="943"/>
        <w:gridCol w:w="1041"/>
        <w:gridCol w:w="3047"/>
        <w:gridCol w:w="2368"/>
      </w:tblGrid>
      <w:tr w:rsidR="00F95F88" w:rsidRPr="001F4A37" w:rsidTr="007414B1">
        <w:tc>
          <w:tcPr>
            <w:tcW w:w="808" w:type="dxa"/>
            <w:vMerge w:val="restart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9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№ п/п</w:t>
            </w:r>
          </w:p>
        </w:tc>
        <w:tc>
          <w:tcPr>
            <w:tcW w:w="3698" w:type="dxa"/>
            <w:vMerge w:val="restart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учителя</w:t>
            </w:r>
          </w:p>
        </w:tc>
        <w:tc>
          <w:tcPr>
            <w:tcW w:w="3164" w:type="dxa"/>
            <w:vMerge w:val="restart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Образование, учебное заведение, год окончания</w:t>
            </w:r>
          </w:p>
        </w:tc>
        <w:tc>
          <w:tcPr>
            <w:tcW w:w="1984" w:type="dxa"/>
            <w:gridSpan w:val="2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Стаж работы</w:t>
            </w:r>
          </w:p>
        </w:tc>
        <w:tc>
          <w:tcPr>
            <w:tcW w:w="3047" w:type="dxa"/>
            <w:vMerge w:val="restart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Нагрузка с указанием  классов</w:t>
            </w:r>
          </w:p>
        </w:tc>
        <w:tc>
          <w:tcPr>
            <w:tcW w:w="2368" w:type="dxa"/>
            <w:vMerge w:val="restart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</w:tr>
      <w:tr w:rsidR="00F95F88" w:rsidRPr="001F4A37" w:rsidTr="007414B1">
        <w:tc>
          <w:tcPr>
            <w:tcW w:w="808" w:type="dxa"/>
            <w:vMerge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Merge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общий</w:t>
            </w:r>
          </w:p>
        </w:tc>
        <w:tc>
          <w:tcPr>
            <w:tcW w:w="104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педагог</w:t>
            </w:r>
          </w:p>
        </w:tc>
        <w:tc>
          <w:tcPr>
            <w:tcW w:w="3047" w:type="dxa"/>
            <w:vMerge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8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Гредина Елена Леонидовна</w:t>
            </w:r>
          </w:p>
        </w:tc>
        <w:tc>
          <w:tcPr>
            <w:tcW w:w="3164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Высшее, СГУим.Фрунзе,1986 г</w:t>
            </w:r>
          </w:p>
        </w:tc>
        <w:tc>
          <w:tcPr>
            <w:tcW w:w="943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41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47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Pr="001F4A37">
              <w:rPr>
                <w:rFonts w:ascii="Times New Roman" w:hAnsi="Times New Roman"/>
                <w:sz w:val="24"/>
                <w:szCs w:val="24"/>
              </w:rPr>
              <w:t>11-е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368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8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164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Высшее, СГУим.Фрунзе,1983 г</w:t>
            </w:r>
          </w:p>
        </w:tc>
        <w:tc>
          <w:tcPr>
            <w:tcW w:w="943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41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47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5-в,5-г,</w:t>
            </w:r>
            <w:r w:rsidRPr="001F4A37">
              <w:rPr>
                <w:rFonts w:ascii="Times New Roman" w:hAnsi="Times New Roman"/>
                <w:sz w:val="24"/>
                <w:szCs w:val="24"/>
              </w:rPr>
              <w:t>6-е, 8-а,11-а,11-б,</w:t>
            </w:r>
          </w:p>
        </w:tc>
        <w:tc>
          <w:tcPr>
            <w:tcW w:w="2368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8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Лисюк Дмитрий Васильевич</w:t>
            </w:r>
          </w:p>
        </w:tc>
        <w:tc>
          <w:tcPr>
            <w:tcW w:w="3164" w:type="dxa"/>
          </w:tcPr>
          <w:p w:rsidR="00F95F88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Высшее, </w:t>
            </w:r>
          </w:p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СГУ им.Фрунзе, 1998 г.</w:t>
            </w:r>
          </w:p>
        </w:tc>
        <w:tc>
          <w:tcPr>
            <w:tcW w:w="943" w:type="dxa"/>
          </w:tcPr>
          <w:p w:rsidR="00F95F88" w:rsidRPr="00F4195B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41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47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/>
                <w:sz w:val="24"/>
                <w:szCs w:val="24"/>
              </w:rPr>
              <w:t>-е  классы</w:t>
            </w:r>
          </w:p>
        </w:tc>
        <w:tc>
          <w:tcPr>
            <w:tcW w:w="2368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8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Ротт Евгений Артурович</w:t>
            </w:r>
          </w:p>
        </w:tc>
        <w:tc>
          <w:tcPr>
            <w:tcW w:w="3164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Высшее, СГУим.Фрунзе,1985 г</w:t>
            </w:r>
          </w:p>
        </w:tc>
        <w:tc>
          <w:tcPr>
            <w:tcW w:w="943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41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47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-а,5-б,7-е, 8-а,8-б,9-е,10-е</w:t>
            </w:r>
          </w:p>
        </w:tc>
        <w:tc>
          <w:tcPr>
            <w:tcW w:w="2368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8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Макух Ирина Евгеньевна</w:t>
            </w:r>
          </w:p>
        </w:tc>
        <w:tc>
          <w:tcPr>
            <w:tcW w:w="3164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Высшее, Тернопольский государственный педагогический университет, 1998 г.</w:t>
            </w:r>
          </w:p>
        </w:tc>
        <w:tc>
          <w:tcPr>
            <w:tcW w:w="943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1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47" w:type="dxa"/>
          </w:tcPr>
          <w:p w:rsidR="00F95F88" w:rsidRDefault="00851476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9,10,11</w:t>
            </w:r>
            <w:r w:rsidR="00F95F88">
              <w:rPr>
                <w:rFonts w:ascii="Times New Roman" w:hAnsi="Times New Roman"/>
                <w:sz w:val="24"/>
                <w:szCs w:val="24"/>
              </w:rPr>
              <w:t>-е классы</w:t>
            </w:r>
          </w:p>
          <w:p w:rsidR="00F95F88" w:rsidRPr="001F4A37" w:rsidRDefault="00851476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 9</w:t>
            </w:r>
            <w:r w:rsidR="00F95F88">
              <w:rPr>
                <w:rFonts w:ascii="Times New Roman" w:hAnsi="Times New Roman"/>
                <w:sz w:val="24"/>
                <w:szCs w:val="24"/>
              </w:rPr>
              <w:t>-10-е классы</w:t>
            </w:r>
          </w:p>
        </w:tc>
        <w:tc>
          <w:tcPr>
            <w:tcW w:w="2368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8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Томашова Ирина Николаевна</w:t>
            </w:r>
          </w:p>
        </w:tc>
        <w:tc>
          <w:tcPr>
            <w:tcW w:w="3164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Высшее, Николаевский гос. педагогический университет, 2000 г.</w:t>
            </w:r>
          </w:p>
        </w:tc>
        <w:tc>
          <w:tcPr>
            <w:tcW w:w="943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1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47" w:type="dxa"/>
          </w:tcPr>
          <w:p w:rsidR="00F95F88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  <w:r w:rsidR="009C1598">
              <w:rPr>
                <w:rFonts w:ascii="Times New Roman" w:hAnsi="Times New Roman"/>
                <w:sz w:val="24"/>
                <w:szCs w:val="24"/>
              </w:rPr>
              <w:t xml:space="preserve">6-7-е </w:t>
            </w: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  <w:p w:rsidR="00F95F88" w:rsidRPr="001F4A37" w:rsidRDefault="009C159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 6-е, 7</w:t>
            </w:r>
            <w:r w:rsidR="00F95F88">
              <w:rPr>
                <w:rFonts w:ascii="Times New Roman" w:hAnsi="Times New Roman"/>
                <w:sz w:val="24"/>
                <w:szCs w:val="24"/>
              </w:rPr>
              <w:t>-е классы</w:t>
            </w:r>
          </w:p>
        </w:tc>
        <w:tc>
          <w:tcPr>
            <w:tcW w:w="2368" w:type="dxa"/>
          </w:tcPr>
          <w:p w:rsidR="00F95F88" w:rsidRPr="003D1711" w:rsidRDefault="003D1711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3D1711" w:rsidRPr="001F4A37" w:rsidTr="003D1711">
        <w:tc>
          <w:tcPr>
            <w:tcW w:w="808" w:type="dxa"/>
          </w:tcPr>
          <w:p w:rsidR="003D1711" w:rsidRPr="001F4A37" w:rsidRDefault="003D1711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8" w:type="dxa"/>
          </w:tcPr>
          <w:p w:rsidR="003D1711" w:rsidRDefault="003D1711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Гриневич Ленира Таировна</w:t>
            </w:r>
          </w:p>
        </w:tc>
        <w:tc>
          <w:tcPr>
            <w:tcW w:w="3164" w:type="dxa"/>
          </w:tcPr>
          <w:p w:rsidR="003D1711" w:rsidRDefault="003D1711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Высшее. «Крымский гуманитарный университет»</w:t>
            </w:r>
          </w:p>
        </w:tc>
        <w:tc>
          <w:tcPr>
            <w:tcW w:w="943" w:type="dxa"/>
          </w:tcPr>
          <w:p w:rsidR="003D1711" w:rsidRDefault="003D1711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1" w:type="dxa"/>
          </w:tcPr>
          <w:p w:rsidR="003D1711" w:rsidRDefault="003D1711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47" w:type="dxa"/>
          </w:tcPr>
          <w:p w:rsidR="009C1598" w:rsidRDefault="009C1598" w:rsidP="009C1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5, 8-е классы</w:t>
            </w:r>
          </w:p>
          <w:p w:rsidR="009C1598" w:rsidRDefault="009C1598" w:rsidP="009C1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 8,11-е классы</w:t>
            </w:r>
          </w:p>
          <w:p w:rsidR="003D1711" w:rsidRDefault="003D1711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:rsidR="003D1711" w:rsidRDefault="003D1711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</w:tr>
      <w:tr w:rsidR="00F95F88" w:rsidRPr="001F4A37" w:rsidTr="003D1711">
        <w:tc>
          <w:tcPr>
            <w:tcW w:w="808" w:type="dxa"/>
          </w:tcPr>
          <w:p w:rsidR="00F95F88" w:rsidRPr="001F4A37" w:rsidRDefault="003D1711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8" w:type="dxa"/>
          </w:tcPr>
          <w:p w:rsidR="00F95F88" w:rsidRPr="001F4A37" w:rsidRDefault="003D2BD5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Гавриченко Павел</w:t>
            </w:r>
            <w:r w:rsidRPr="003D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5F88"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3164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Высшее, КФУ, 2017 г.</w:t>
            </w:r>
          </w:p>
        </w:tc>
        <w:tc>
          <w:tcPr>
            <w:tcW w:w="943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7" w:type="dxa"/>
          </w:tcPr>
          <w:p w:rsidR="00F95F88" w:rsidRDefault="009C1598" w:rsidP="009C1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7А, 6Г классы</w:t>
            </w:r>
          </w:p>
          <w:p w:rsidR="00F95F88" w:rsidRPr="001F4A37" w:rsidRDefault="00F95F88" w:rsidP="00576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Крымоведение 5-9-е классы</w:t>
            </w:r>
          </w:p>
        </w:tc>
        <w:tc>
          <w:tcPr>
            <w:tcW w:w="2368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</w:tr>
    </w:tbl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4622B4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Pr="006F4A06" w:rsidRDefault="00F95F88" w:rsidP="0046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   ПЛАН ПОВЫШЕНИЯ КВАЛИФИКАЦИИ ЧЛЕНОВ НМК 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4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7"/>
        <w:gridCol w:w="3604"/>
        <w:gridCol w:w="6847"/>
        <w:gridCol w:w="3064"/>
      </w:tblGrid>
      <w:tr w:rsidR="000B4189" w:rsidRPr="001F4A37" w:rsidTr="000B4189">
        <w:trPr>
          <w:trHeight w:val="1094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№п/п</w:t>
            </w:r>
          </w:p>
        </w:tc>
        <w:tc>
          <w:tcPr>
            <w:tcW w:w="3604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6847" w:type="dxa"/>
          </w:tcPr>
          <w:p w:rsidR="000B4189" w:rsidRPr="001F4A37" w:rsidRDefault="000B4189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последнего повышения</w:t>
            </w:r>
          </w:p>
          <w:p w:rsidR="000B4189" w:rsidRPr="001F4A37" w:rsidRDefault="000B4189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3064" w:type="dxa"/>
          </w:tcPr>
          <w:p w:rsidR="000B4189" w:rsidRPr="001F4A37" w:rsidRDefault="000B4189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необходимости повышения квалификации</w:t>
            </w:r>
          </w:p>
        </w:tc>
      </w:tr>
      <w:tr w:rsidR="000B4189" w:rsidRPr="001F4A37" w:rsidTr="000B4189">
        <w:trPr>
          <w:trHeight w:val="1094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0B4189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Гредина Елена </w:t>
            </w:r>
          </w:p>
          <w:p w:rsidR="000B4189" w:rsidRPr="001F4A37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Леонидовна</w:t>
            </w:r>
          </w:p>
        </w:tc>
        <w:tc>
          <w:tcPr>
            <w:tcW w:w="6847" w:type="dxa"/>
          </w:tcPr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21.09.12 - КРИППО х. + б., 144ч</w:t>
            </w:r>
          </w:p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02.06-17.06.14 - ФИРО химия;28ч</w:t>
            </w:r>
          </w:p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02.06-03.07.14 - ФИРО биол., 28ч</w:t>
            </w:r>
          </w:p>
          <w:p w:rsidR="000B4189" w:rsidRPr="005D383B" w:rsidRDefault="000B4189" w:rsidP="005D383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21.11-06.12.16-КРИППО-90ч-хим</w:t>
            </w:r>
          </w:p>
        </w:tc>
        <w:tc>
          <w:tcPr>
            <w:tcW w:w="3064" w:type="dxa"/>
          </w:tcPr>
          <w:p w:rsidR="000B4189" w:rsidRPr="001F4A37" w:rsidRDefault="000B4189" w:rsidP="00E6505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1613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0B4189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Лисюк Дмитрий </w:t>
            </w:r>
          </w:p>
          <w:p w:rsidR="000B4189" w:rsidRPr="001F4A37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6847" w:type="dxa"/>
          </w:tcPr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02.06-23.06.2014 - ФИРО -28ч</w:t>
            </w:r>
          </w:p>
          <w:p w:rsidR="000B4189" w:rsidRDefault="000B4189" w:rsidP="005D383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21.11.2014 -  КРИППО -108ч</w:t>
            </w:r>
          </w:p>
          <w:p w:rsidR="000B4189" w:rsidRDefault="000B4189" w:rsidP="005D383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01.08.2017-14.08.2017- 72ч, география (АНО «Санкт-Петербургский центр дополнительного профессионального образования»)</w:t>
            </w:r>
          </w:p>
          <w:p w:rsidR="000B4189" w:rsidRPr="005D383B" w:rsidRDefault="000B4189" w:rsidP="000B4189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10.01.2018-12.01.2018 года – 18 час. КРИППО</w:t>
            </w:r>
          </w:p>
        </w:tc>
        <w:tc>
          <w:tcPr>
            <w:tcW w:w="3064" w:type="dxa"/>
          </w:tcPr>
          <w:p w:rsidR="000B4189" w:rsidRPr="001F4A37" w:rsidRDefault="000B4189" w:rsidP="000829E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2205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0B4189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Марченко Елена </w:t>
            </w:r>
          </w:p>
          <w:p w:rsidR="000B4189" w:rsidRPr="001F4A37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6847" w:type="dxa"/>
          </w:tcPr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24.09.2010 - КРИППО –ВР-144ч</w:t>
            </w:r>
          </w:p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02.06-03.07.14 – ФИРО- б-гия-28ч</w:t>
            </w:r>
          </w:p>
          <w:p w:rsidR="000B4189" w:rsidRPr="005D383B" w:rsidRDefault="000B4189" w:rsidP="005D3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02.06-01.07.14 – ФИРО –ВР - 44ч</w:t>
            </w:r>
          </w:p>
          <w:p w:rsidR="000B4189" w:rsidRDefault="000B4189" w:rsidP="005D383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83B">
              <w:rPr>
                <w:rFonts w:ascii="Times New Roman" w:hAnsi="Times New Roman"/>
                <w:sz w:val="24"/>
                <w:szCs w:val="24"/>
              </w:rPr>
              <w:t>05.04-03.05.2017-«Персонал»-М. - 180ч-оказание первой помощи детям и взрослым (интернет)</w:t>
            </w:r>
          </w:p>
          <w:p w:rsidR="000B4189" w:rsidRPr="001F4A37" w:rsidRDefault="000B4189" w:rsidP="005D383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05.02-09.02.2018 – КРИППО, 36 час.</w:t>
            </w:r>
          </w:p>
        </w:tc>
        <w:tc>
          <w:tcPr>
            <w:tcW w:w="3064" w:type="dxa"/>
          </w:tcPr>
          <w:p w:rsidR="000B4189" w:rsidRPr="001F4A37" w:rsidRDefault="000B4189" w:rsidP="00E6505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1934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0B4189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Ротт Евгений </w:t>
            </w:r>
          </w:p>
          <w:p w:rsidR="000B4189" w:rsidRPr="001F4A37" w:rsidRDefault="000B4189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Артурович</w:t>
            </w:r>
          </w:p>
        </w:tc>
        <w:tc>
          <w:tcPr>
            <w:tcW w:w="6847" w:type="dxa"/>
          </w:tcPr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 xml:space="preserve">25.03.2011– КРИППО-144-ОБЖ </w:t>
            </w:r>
          </w:p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02.06-03.07.14 – ФИРО-28ч-биол.</w:t>
            </w:r>
          </w:p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 xml:space="preserve">02.06-07.07.14 – ФИРО-28ч-ОБЖ  </w:t>
            </w:r>
          </w:p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02.06-17.06.14 – ФИРО-28ч-хими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0B4189" w:rsidRPr="001F4A37" w:rsidRDefault="000B4189" w:rsidP="006767F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12.10-27.11.15-КРИППО-108ч-хи</w:t>
            </w:r>
            <w:r>
              <w:rPr>
                <w:rFonts w:ascii="Times New Roman" w:hAnsi="Times New Roman"/>
                <w:sz w:val="24"/>
                <w:szCs w:val="24"/>
              </w:rPr>
              <w:t>мия</w:t>
            </w:r>
          </w:p>
        </w:tc>
        <w:tc>
          <w:tcPr>
            <w:tcW w:w="3064" w:type="dxa"/>
          </w:tcPr>
          <w:p w:rsidR="000B4189" w:rsidRPr="001F4A37" w:rsidRDefault="000B4189" w:rsidP="00E6505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1365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04" w:type="dxa"/>
          </w:tcPr>
          <w:p w:rsidR="000B4189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Макух Ирина </w:t>
            </w:r>
          </w:p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Евгеньевна</w:t>
            </w:r>
          </w:p>
        </w:tc>
        <w:tc>
          <w:tcPr>
            <w:tcW w:w="6847" w:type="dxa"/>
          </w:tcPr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 xml:space="preserve">02.07.2010 – КРИППО - 144ч </w:t>
            </w:r>
          </w:p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02.06-28.06.14 - ФИРО история и обществознание – 138ч</w:t>
            </w:r>
          </w:p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08.02-25.02.16-КРИППО-90ч и+о</w:t>
            </w:r>
          </w:p>
          <w:p w:rsidR="000B4189" w:rsidRPr="001F4A37" w:rsidRDefault="000B4189" w:rsidP="006767F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23.05-27.05.16-КРИППО-36ч экон</w:t>
            </w:r>
          </w:p>
        </w:tc>
        <w:tc>
          <w:tcPr>
            <w:tcW w:w="3064" w:type="dxa"/>
          </w:tcPr>
          <w:p w:rsidR="000B4189" w:rsidRPr="001F4A37" w:rsidRDefault="000B4189" w:rsidP="000B41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285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0B4189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Томашова Ирина </w:t>
            </w:r>
          </w:p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6847" w:type="dxa"/>
          </w:tcPr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02.07.2010 - КРИППО -144ч.</w:t>
            </w:r>
          </w:p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 xml:space="preserve">02.06-28.06.14 – ФИРО-138ч. </w:t>
            </w:r>
          </w:p>
          <w:p w:rsidR="000B4189" w:rsidRPr="001F4A37" w:rsidRDefault="000B4189" w:rsidP="006767F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7F4">
              <w:rPr>
                <w:rFonts w:ascii="Times New Roman" w:hAnsi="Times New Roman"/>
                <w:sz w:val="24"/>
                <w:szCs w:val="24"/>
              </w:rPr>
              <w:t>29.09-14.10.16-КРИППО-90-И-О</w:t>
            </w:r>
          </w:p>
        </w:tc>
        <w:tc>
          <w:tcPr>
            <w:tcW w:w="3064" w:type="dxa"/>
          </w:tcPr>
          <w:p w:rsidR="000B4189" w:rsidRPr="001F4A37" w:rsidRDefault="000B4189" w:rsidP="000B41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285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0B4189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Гриневич Ленира </w:t>
            </w:r>
          </w:p>
          <w:p w:rsidR="000B4189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Таировна</w:t>
            </w:r>
          </w:p>
        </w:tc>
        <w:tc>
          <w:tcPr>
            <w:tcW w:w="6847" w:type="dxa"/>
          </w:tcPr>
          <w:p w:rsidR="000B4189" w:rsidRPr="006767F4" w:rsidRDefault="000B4189" w:rsidP="0067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02.06.2014 – 28.06.2014 – ФИРО – 136 ч.</w:t>
            </w:r>
          </w:p>
        </w:tc>
        <w:tc>
          <w:tcPr>
            <w:tcW w:w="3064" w:type="dxa"/>
          </w:tcPr>
          <w:p w:rsidR="000B4189" w:rsidRDefault="000B4189" w:rsidP="000B41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  <w:tr w:rsidR="000B4189" w:rsidRPr="001F4A37" w:rsidTr="000B4189">
        <w:trPr>
          <w:trHeight w:val="570"/>
        </w:trPr>
        <w:tc>
          <w:tcPr>
            <w:tcW w:w="717" w:type="dxa"/>
          </w:tcPr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0B4189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Гавриченко Павел </w:t>
            </w:r>
          </w:p>
          <w:p w:rsidR="000B4189" w:rsidRPr="001F4A37" w:rsidRDefault="000B4189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Владимирович</w:t>
            </w:r>
          </w:p>
        </w:tc>
        <w:tc>
          <w:tcPr>
            <w:tcW w:w="6847" w:type="dxa"/>
          </w:tcPr>
          <w:p w:rsidR="000B4189" w:rsidRPr="001F4A37" w:rsidRDefault="000B4189" w:rsidP="001F4A3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64" w:type="dxa"/>
          </w:tcPr>
          <w:p w:rsidR="000B4189" w:rsidRPr="001F4A37" w:rsidRDefault="000B4189" w:rsidP="000B41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</w:tr>
    </w:tbl>
    <w:p w:rsidR="00F95F88" w:rsidRDefault="00F95F88" w:rsidP="00C648E6">
      <w:pPr>
        <w:pStyle w:val="aa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95F88" w:rsidRDefault="00F95F88" w:rsidP="00C648E6">
      <w:pPr>
        <w:pStyle w:val="aa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95F88" w:rsidRDefault="00F95F88" w:rsidP="00C648E6">
      <w:pPr>
        <w:pStyle w:val="aa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95F88" w:rsidRDefault="00F95F88" w:rsidP="00C648E6">
      <w:pPr>
        <w:pStyle w:val="aa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95F88" w:rsidRDefault="00F95F88" w:rsidP="00C648E6">
      <w:pPr>
        <w:pStyle w:val="aa"/>
        <w:spacing w:after="0" w:line="240" w:lineRule="auto"/>
        <w:ind w:left="4287"/>
        <w:rPr>
          <w:rFonts w:ascii="Times New Roman" w:hAnsi="Times New Roman"/>
          <w:sz w:val="24"/>
          <w:szCs w:val="24"/>
        </w:rPr>
      </w:pPr>
    </w:p>
    <w:p w:rsidR="00F95F88" w:rsidRPr="00817B69" w:rsidRDefault="00F95F88" w:rsidP="00817B69">
      <w:pPr>
        <w:pStyle w:val="aa"/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3.ПЕРСПЕКТИВНЫЙ ПЛАН АТТЕСТАЦИИ ПЕДАГОГОВ НМК</w:t>
      </w:r>
    </w:p>
    <w:tbl>
      <w:tblPr>
        <w:tblW w:w="14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3508"/>
        <w:gridCol w:w="3827"/>
        <w:gridCol w:w="2232"/>
        <w:gridCol w:w="2456"/>
        <w:gridCol w:w="2208"/>
      </w:tblGrid>
      <w:tr w:rsidR="00F95F88" w:rsidRPr="001F4A37" w:rsidTr="007414B1">
        <w:trPr>
          <w:trHeight w:val="563"/>
          <w:tblHeader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 xml:space="preserve"> </w:t>
            </w: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п/п</w:t>
            </w:r>
          </w:p>
        </w:tc>
        <w:tc>
          <w:tcPr>
            <w:tcW w:w="3508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3827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ДОЛЖНОСТЬ</w:t>
            </w:r>
          </w:p>
        </w:tc>
        <w:tc>
          <w:tcPr>
            <w:tcW w:w="2232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  <w:tc>
          <w:tcPr>
            <w:tcW w:w="2456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  <w:t>ДАТА ПОСЛЕДНЕЙ АТТЕСТАЦИИ</w:t>
            </w:r>
          </w:p>
        </w:tc>
        <w:tc>
          <w:tcPr>
            <w:tcW w:w="2208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  <w:t>ДАТА ОЧЕРЕДНОЙ АТТЕСТАЦИИ</w:t>
            </w:r>
          </w:p>
        </w:tc>
      </w:tr>
      <w:tr w:rsidR="00F95F88" w:rsidRPr="001F4A37" w:rsidTr="007414B1">
        <w:trPr>
          <w:trHeight w:val="282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8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Гредина Елена Леонидовна</w:t>
            </w:r>
          </w:p>
        </w:tc>
        <w:tc>
          <w:tcPr>
            <w:tcW w:w="3827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Учитель химии, биологии, ОБЖ</w:t>
            </w:r>
          </w:p>
        </w:tc>
        <w:tc>
          <w:tcPr>
            <w:tcW w:w="2232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56" w:type="dxa"/>
          </w:tcPr>
          <w:p w:rsidR="00F95F88" w:rsidRPr="001F4A37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2016-2017</w:t>
            </w:r>
          </w:p>
        </w:tc>
        <w:tc>
          <w:tcPr>
            <w:tcW w:w="2208" w:type="dxa"/>
          </w:tcPr>
          <w:p w:rsidR="00F95F88" w:rsidRDefault="00F95F88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2021-2022</w:t>
            </w:r>
          </w:p>
        </w:tc>
      </w:tr>
      <w:tr w:rsidR="00F95F88" w:rsidRPr="001F4A37" w:rsidTr="007414B1">
        <w:trPr>
          <w:trHeight w:val="282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8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Лисюк Дмитрий Васильевич</w:t>
            </w:r>
          </w:p>
        </w:tc>
        <w:tc>
          <w:tcPr>
            <w:tcW w:w="3827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2232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56" w:type="dxa"/>
          </w:tcPr>
          <w:p w:rsidR="00F95F88" w:rsidRPr="001F4A37" w:rsidRDefault="00AF47EC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  <w:r w:rsidR="00F95F88">
              <w:rPr>
                <w:rFonts w:ascii="Times New Roman" w:hAnsi="Times New Roman"/>
                <w:sz w:val="24"/>
                <w:szCs w:val="24"/>
              </w:rPr>
              <w:t>-2015</w:t>
            </w:r>
          </w:p>
        </w:tc>
        <w:tc>
          <w:tcPr>
            <w:tcW w:w="2208" w:type="dxa"/>
          </w:tcPr>
          <w:p w:rsidR="00F95F88" w:rsidRDefault="00AF47EC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</w:tr>
      <w:tr w:rsidR="00F95F88" w:rsidRPr="001F4A37" w:rsidTr="007414B1">
        <w:trPr>
          <w:trHeight w:val="282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8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827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2232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56" w:type="dxa"/>
          </w:tcPr>
          <w:p w:rsidR="00F95F88" w:rsidRPr="001F4A37" w:rsidRDefault="00AF47EC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208" w:type="dxa"/>
          </w:tcPr>
          <w:p w:rsidR="00F95F88" w:rsidRPr="001F4A37" w:rsidRDefault="00EA246E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</w:tr>
      <w:tr w:rsidR="00F95F88" w:rsidRPr="001F4A37" w:rsidTr="007414B1">
        <w:trPr>
          <w:trHeight w:val="297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8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Ротт Евгений Артурович</w:t>
            </w:r>
          </w:p>
        </w:tc>
        <w:tc>
          <w:tcPr>
            <w:tcW w:w="3827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Учитель химии, биологии, ОБЖ</w:t>
            </w:r>
          </w:p>
        </w:tc>
        <w:tc>
          <w:tcPr>
            <w:tcW w:w="2232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2456" w:type="dxa"/>
          </w:tcPr>
          <w:p w:rsidR="00F95F88" w:rsidRPr="001F4A37" w:rsidRDefault="00AF47EC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208" w:type="dxa"/>
          </w:tcPr>
          <w:p w:rsidR="00F95F88" w:rsidRPr="001F4A37" w:rsidRDefault="00EA246E" w:rsidP="00207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</w:tr>
      <w:tr w:rsidR="00F95F88" w:rsidRPr="001F4A37" w:rsidTr="007414B1">
        <w:trPr>
          <w:trHeight w:val="282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8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5F2">
              <w:rPr>
                <w:rFonts w:ascii="Times New Roman" w:hAnsi="Times New Roman"/>
                <w:color w:val="000000"/>
                <w:sz w:val="24"/>
                <w:szCs w:val="24"/>
              </w:rPr>
              <w:t>Макух Ирина Евгеньевна</w:t>
            </w:r>
          </w:p>
        </w:tc>
        <w:tc>
          <w:tcPr>
            <w:tcW w:w="3827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2232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2456" w:type="dxa"/>
          </w:tcPr>
          <w:p w:rsidR="00F95F88" w:rsidRPr="005375F2" w:rsidRDefault="00AF47EC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208" w:type="dxa"/>
          </w:tcPr>
          <w:p w:rsidR="00F95F88" w:rsidRDefault="00EA246E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</w:tr>
      <w:tr w:rsidR="00F95F88" w:rsidRPr="001F4A37" w:rsidTr="007414B1">
        <w:trPr>
          <w:trHeight w:val="282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8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Томашова Ирина Николаевна</w:t>
            </w:r>
          </w:p>
        </w:tc>
        <w:tc>
          <w:tcPr>
            <w:tcW w:w="3827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2232" w:type="dxa"/>
          </w:tcPr>
          <w:p w:rsidR="00F95F88" w:rsidRPr="005375F2" w:rsidRDefault="00AF47EC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2456" w:type="dxa"/>
          </w:tcPr>
          <w:p w:rsidR="00F95F88" w:rsidRPr="005375F2" w:rsidRDefault="00AF47EC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2208" w:type="dxa"/>
          </w:tcPr>
          <w:p w:rsidR="00F95F88" w:rsidRDefault="00EA246E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</w:tr>
      <w:tr w:rsidR="00F95F88" w:rsidRPr="001F4A37" w:rsidTr="007414B1">
        <w:trPr>
          <w:trHeight w:val="579"/>
        </w:trPr>
        <w:tc>
          <w:tcPr>
            <w:tcW w:w="636" w:type="dxa"/>
          </w:tcPr>
          <w:p w:rsidR="00F95F88" w:rsidRPr="001F4A37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4A3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8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Гавриченко Павел Владимирович</w:t>
            </w:r>
          </w:p>
        </w:tc>
        <w:tc>
          <w:tcPr>
            <w:tcW w:w="3827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истории, обществознания, крымоведения</w:t>
            </w:r>
          </w:p>
        </w:tc>
        <w:tc>
          <w:tcPr>
            <w:tcW w:w="2232" w:type="dxa"/>
          </w:tcPr>
          <w:p w:rsidR="00F95F88" w:rsidRPr="005375F2" w:rsidRDefault="00F95F88" w:rsidP="001F4A37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2456" w:type="dxa"/>
          </w:tcPr>
          <w:p w:rsidR="00F95F88" w:rsidRPr="005375F2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8" w:type="dxa"/>
          </w:tcPr>
          <w:p w:rsidR="00F95F88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95F88" w:rsidRDefault="00F95F88" w:rsidP="004622B4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95F88" w:rsidRDefault="00F95F88" w:rsidP="004622B4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95F88" w:rsidRDefault="00F95F88" w:rsidP="004622B4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95F88" w:rsidRDefault="00F95F88" w:rsidP="004622B4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95F88" w:rsidRDefault="00F95F88" w:rsidP="004622B4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95F88" w:rsidRDefault="00F95F88" w:rsidP="004622B4">
      <w:p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F95F88" w:rsidRPr="006F4A06" w:rsidRDefault="00F95F88" w:rsidP="004622B4">
      <w:pPr>
        <w:pStyle w:val="aa"/>
        <w:numPr>
          <w:ilvl w:val="0"/>
          <w:numId w:val="4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ТЕМЫ  САМООБРАЗОВАНИЯ ПЕДАГОГОВ НМК</w:t>
      </w:r>
    </w:p>
    <w:p w:rsidR="00F95F88" w:rsidRPr="006F4A06" w:rsidRDefault="00F95F88" w:rsidP="004622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5"/>
        <w:gridCol w:w="3950"/>
        <w:gridCol w:w="6900"/>
        <w:gridCol w:w="3064"/>
      </w:tblGrid>
      <w:tr w:rsidR="00F95F88" w:rsidRPr="001F4A37" w:rsidTr="007414B1">
        <w:trPr>
          <w:trHeight w:val="495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color w:val="000000"/>
                <w:szCs w:val="29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№</w:t>
            </w:r>
          </w:p>
        </w:tc>
        <w:tc>
          <w:tcPr>
            <w:tcW w:w="3950" w:type="dxa"/>
          </w:tcPr>
          <w:p w:rsidR="00F95F88" w:rsidRPr="001F4A37" w:rsidRDefault="00F95F88" w:rsidP="001F4A37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ФИО УЧИТЕЛЯ</w:t>
            </w:r>
          </w:p>
        </w:tc>
        <w:tc>
          <w:tcPr>
            <w:tcW w:w="6900" w:type="dxa"/>
          </w:tcPr>
          <w:p w:rsidR="00F95F88" w:rsidRPr="001F4A37" w:rsidRDefault="00F95F88" w:rsidP="001F4A37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ТЕМА САМООБРАЗОВАНИЯ</w:t>
            </w:r>
          </w:p>
        </w:tc>
        <w:tc>
          <w:tcPr>
            <w:tcW w:w="3064" w:type="dxa"/>
          </w:tcPr>
          <w:p w:rsidR="00F95F88" w:rsidRPr="001F4A37" w:rsidRDefault="00F95F88" w:rsidP="001F4A37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СРОКИ РАБОТЫ НАД ТЕМОЙ</w:t>
            </w:r>
          </w:p>
        </w:tc>
      </w:tr>
      <w:tr w:rsidR="00F95F88" w:rsidRPr="001F4A37" w:rsidTr="007414B1">
        <w:trPr>
          <w:trHeight w:val="825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50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Гредина Елена Леонидовна</w:t>
            </w:r>
          </w:p>
        </w:tc>
        <w:tc>
          <w:tcPr>
            <w:tcW w:w="6900" w:type="dxa"/>
          </w:tcPr>
          <w:p w:rsidR="00F95F88" w:rsidRPr="001F4A37" w:rsidRDefault="00F95F88" w:rsidP="00FA3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методов самостоятельной работы учащихся в рамках современных технологий, применение компьютера на уроках  и дистанционное обучение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064" w:type="dxa"/>
          </w:tcPr>
          <w:p w:rsidR="00F95F88" w:rsidRPr="001F4A37" w:rsidRDefault="00E35018" w:rsidP="0027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95F88" w:rsidRPr="001F4A37" w:rsidTr="007414B1">
        <w:trPr>
          <w:trHeight w:val="555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50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Лисюк Дмитрий Васильевич</w:t>
            </w:r>
          </w:p>
        </w:tc>
        <w:tc>
          <w:tcPr>
            <w:tcW w:w="6900" w:type="dxa"/>
          </w:tcPr>
          <w:p w:rsidR="00F95F88" w:rsidRPr="001F4A37" w:rsidRDefault="00F95F88" w:rsidP="00FA3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компьютера на уроках географии. Внедрение современных технологий на уроках географии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064" w:type="dxa"/>
          </w:tcPr>
          <w:p w:rsidR="00F95F88" w:rsidRPr="001F4A37" w:rsidRDefault="00E35018" w:rsidP="00E3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95F88" w:rsidRPr="001F4A37" w:rsidTr="007414B1">
        <w:trPr>
          <w:trHeight w:val="270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50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6900" w:type="dxa"/>
          </w:tcPr>
          <w:p w:rsidR="00F95F88" w:rsidRPr="001F4A37" w:rsidRDefault="00F95F88" w:rsidP="00FA3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подход в обучении. Внедрение современных технологий в учебный процесс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064" w:type="dxa"/>
          </w:tcPr>
          <w:p w:rsidR="00F95F88" w:rsidRPr="001F4A37" w:rsidRDefault="00E35018" w:rsidP="0027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95F88" w:rsidRPr="001F4A37" w:rsidTr="007414B1">
        <w:trPr>
          <w:trHeight w:val="555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50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Ротт Евгений Артурович</w:t>
            </w:r>
          </w:p>
        </w:tc>
        <w:tc>
          <w:tcPr>
            <w:tcW w:w="6900" w:type="dxa"/>
          </w:tcPr>
          <w:p w:rsidR="00F95F88" w:rsidRPr="001F4A37" w:rsidRDefault="00F95F88" w:rsidP="00FA3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1F4A37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современных технологий в учебный процесс. Дистанционное обучение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064" w:type="dxa"/>
          </w:tcPr>
          <w:p w:rsidR="00F95F88" w:rsidRPr="001F4A37" w:rsidRDefault="00E35018" w:rsidP="0027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95F88" w:rsidRPr="001F4A37" w:rsidTr="007414B1">
        <w:trPr>
          <w:trHeight w:val="270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50" w:type="dxa"/>
          </w:tcPr>
          <w:p w:rsidR="00F95F88" w:rsidRPr="001F4A37" w:rsidRDefault="00F95F88" w:rsidP="0020737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Макух Ирина Евгеньевна</w:t>
            </w:r>
          </w:p>
        </w:tc>
        <w:tc>
          <w:tcPr>
            <w:tcW w:w="6900" w:type="dxa"/>
          </w:tcPr>
          <w:p w:rsidR="00F95F88" w:rsidRPr="001F4A37" w:rsidRDefault="00F95F88" w:rsidP="00207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«Компетентностно-ориентированный урок»</w:t>
            </w:r>
          </w:p>
        </w:tc>
        <w:tc>
          <w:tcPr>
            <w:tcW w:w="3064" w:type="dxa"/>
          </w:tcPr>
          <w:p w:rsidR="00F95F88" w:rsidRPr="001F4A37" w:rsidRDefault="00E35018" w:rsidP="00031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95F88" w:rsidRPr="001F4A37" w:rsidTr="007414B1">
        <w:trPr>
          <w:trHeight w:val="540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50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Томашова Ирина Николаевна</w:t>
            </w:r>
          </w:p>
        </w:tc>
        <w:tc>
          <w:tcPr>
            <w:tcW w:w="6900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критического мышления  как средства формирования ключевых компетенций»</w:t>
            </w:r>
          </w:p>
        </w:tc>
        <w:tc>
          <w:tcPr>
            <w:tcW w:w="3064" w:type="dxa"/>
          </w:tcPr>
          <w:p w:rsidR="00F95F88" w:rsidRPr="001F4A37" w:rsidRDefault="00E35018" w:rsidP="00031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F95F88" w:rsidRPr="001F4A37" w:rsidTr="007414B1">
        <w:trPr>
          <w:trHeight w:val="840"/>
        </w:trPr>
        <w:tc>
          <w:tcPr>
            <w:tcW w:w="955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50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Гавриченко Павел Владимирович</w:t>
            </w:r>
          </w:p>
        </w:tc>
        <w:tc>
          <w:tcPr>
            <w:tcW w:w="6900" w:type="dxa"/>
          </w:tcPr>
          <w:p w:rsidR="00F95F88" w:rsidRPr="001F4A37" w:rsidRDefault="00F95F88" w:rsidP="00826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«Самостоятельная работа на уроках истории и обществознания как средство интеллектуального развития обучающегося и формирования его компетенций»</w:t>
            </w:r>
          </w:p>
        </w:tc>
        <w:tc>
          <w:tcPr>
            <w:tcW w:w="3064" w:type="dxa"/>
          </w:tcPr>
          <w:p w:rsidR="00F95F88" w:rsidRPr="001F4A37" w:rsidRDefault="00E35018" w:rsidP="00031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  <w:tr w:rsidR="00AF47EC" w:rsidRPr="001F4A37" w:rsidTr="007414B1">
        <w:trPr>
          <w:trHeight w:val="840"/>
        </w:trPr>
        <w:tc>
          <w:tcPr>
            <w:tcW w:w="955" w:type="dxa"/>
          </w:tcPr>
          <w:p w:rsidR="00AF47EC" w:rsidRPr="001F4A37" w:rsidRDefault="00AF47EC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50" w:type="dxa"/>
          </w:tcPr>
          <w:p w:rsidR="00AF47EC" w:rsidRDefault="00AF47EC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Гриневич Ленира Таировна</w:t>
            </w:r>
          </w:p>
        </w:tc>
        <w:tc>
          <w:tcPr>
            <w:tcW w:w="6900" w:type="dxa"/>
          </w:tcPr>
          <w:p w:rsidR="00AF47EC" w:rsidRPr="00E35018" w:rsidRDefault="00E35018" w:rsidP="00826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01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«Исследовательская деятельность на уроках </w:t>
            </w:r>
            <w:r w:rsidRPr="00E35018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истории</w:t>
            </w:r>
            <w:r w:rsidRPr="00E3501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рамках программы по реализации </w:t>
            </w:r>
            <w:r w:rsidRPr="00E35018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ФГОС</w:t>
            </w:r>
            <w:r w:rsidRPr="00E3501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ООО».</w:t>
            </w:r>
          </w:p>
        </w:tc>
        <w:tc>
          <w:tcPr>
            <w:tcW w:w="3064" w:type="dxa"/>
          </w:tcPr>
          <w:p w:rsidR="00AF47EC" w:rsidRDefault="00E35018" w:rsidP="00031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2018-2023</w:t>
            </w:r>
          </w:p>
        </w:tc>
      </w:tr>
    </w:tbl>
    <w:p w:rsidR="00F95F88" w:rsidRDefault="00F95F88" w:rsidP="00031CDF">
      <w:pPr>
        <w:pStyle w:val="aa"/>
        <w:spacing w:after="0" w:line="240" w:lineRule="auto"/>
        <w:ind w:left="360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95F88" w:rsidRDefault="00F95F88" w:rsidP="00031CDF">
      <w:pPr>
        <w:pStyle w:val="aa"/>
        <w:spacing w:after="0" w:line="240" w:lineRule="auto"/>
        <w:ind w:left="360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95F88" w:rsidRPr="006F4A06" w:rsidRDefault="00F95F88" w:rsidP="004622B4">
      <w:pPr>
        <w:pStyle w:val="aa"/>
        <w:numPr>
          <w:ilvl w:val="0"/>
          <w:numId w:val="4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АДРЕСА  ПРОФЕССИОНАЛЬНОГО  ОПЫТА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9"/>
        <w:gridCol w:w="2886"/>
        <w:gridCol w:w="6555"/>
      </w:tblGrid>
      <w:tr w:rsidR="00F95F88" w:rsidRPr="001F4A37" w:rsidTr="007414B1">
        <w:trPr>
          <w:trHeight w:val="1040"/>
        </w:trPr>
        <w:tc>
          <w:tcPr>
            <w:tcW w:w="5319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ФИО  педагога, способного поделиться опытом</w:t>
            </w:r>
          </w:p>
        </w:tc>
        <w:tc>
          <w:tcPr>
            <w:tcW w:w="2886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Уровень представления опыта</w:t>
            </w:r>
          </w:p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(школа,  городской, республиканский</w:t>
            </w:r>
          </w:p>
        </w:tc>
        <w:tc>
          <w:tcPr>
            <w:tcW w:w="6555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Cs w:val="29"/>
              </w:rPr>
              <w:t>Содержание опыта</w:t>
            </w:r>
          </w:p>
        </w:tc>
      </w:tr>
      <w:tr w:rsidR="00F95F88" w:rsidRPr="001F4A37" w:rsidTr="007414B1">
        <w:trPr>
          <w:trHeight w:val="575"/>
        </w:trPr>
        <w:tc>
          <w:tcPr>
            <w:tcW w:w="5319" w:type="dxa"/>
          </w:tcPr>
          <w:p w:rsidR="00F95F88" w:rsidRPr="0064002D" w:rsidRDefault="00F95F88" w:rsidP="001F4A37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sz w:val="24"/>
                <w:szCs w:val="24"/>
              </w:rPr>
              <w:t>Лисюк Дмитрий Васильевич</w:t>
            </w:r>
          </w:p>
        </w:tc>
        <w:tc>
          <w:tcPr>
            <w:tcW w:w="2886" w:type="dxa"/>
          </w:tcPr>
          <w:p w:rsidR="00F95F88" w:rsidRPr="0064002D" w:rsidRDefault="00F95F88" w:rsidP="001F4A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6555" w:type="dxa"/>
          </w:tcPr>
          <w:p w:rsidR="00F95F88" w:rsidRPr="0064002D" w:rsidRDefault="00F95F88" w:rsidP="0064002D">
            <w:pPr>
              <w:pStyle w:val="aa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color w:val="000000"/>
                <w:sz w:val="24"/>
                <w:szCs w:val="24"/>
              </w:rPr>
              <w:t>«Применение компьютера на уроках географии. Внедрение современных технологий на уроках географии»</w:t>
            </w:r>
          </w:p>
        </w:tc>
      </w:tr>
      <w:tr w:rsidR="00F95F88" w:rsidRPr="001F4A37" w:rsidTr="007414B1">
        <w:trPr>
          <w:trHeight w:val="280"/>
        </w:trPr>
        <w:tc>
          <w:tcPr>
            <w:tcW w:w="5319" w:type="dxa"/>
          </w:tcPr>
          <w:p w:rsidR="00F95F88" w:rsidRPr="0064002D" w:rsidRDefault="00F95F88" w:rsidP="001F4A37">
            <w:pPr>
              <w:pStyle w:val="aa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Макух Ирина Евгеньевна</w:t>
            </w:r>
          </w:p>
        </w:tc>
        <w:tc>
          <w:tcPr>
            <w:tcW w:w="2886" w:type="dxa"/>
          </w:tcPr>
          <w:p w:rsidR="00F95F88" w:rsidRPr="0064002D" w:rsidRDefault="00F95F88" w:rsidP="001F4A3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Школа, город</w:t>
            </w:r>
          </w:p>
        </w:tc>
        <w:tc>
          <w:tcPr>
            <w:tcW w:w="6555" w:type="dxa"/>
          </w:tcPr>
          <w:p w:rsidR="00F95F88" w:rsidRPr="0064002D" w:rsidRDefault="00F95F88" w:rsidP="001F4A37">
            <w:pPr>
              <w:pStyle w:val="aa"/>
              <w:spacing w:after="0" w:line="240" w:lineRule="auto"/>
              <w:ind w:left="0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«Компетентностно-ориентированный урок»</w:t>
            </w:r>
          </w:p>
        </w:tc>
      </w:tr>
      <w:tr w:rsidR="00F95F88" w:rsidRPr="001F4A37" w:rsidTr="007414B1">
        <w:trPr>
          <w:trHeight w:val="295"/>
        </w:trPr>
        <w:tc>
          <w:tcPr>
            <w:tcW w:w="5319" w:type="dxa"/>
          </w:tcPr>
          <w:p w:rsidR="00F95F88" w:rsidRPr="0064002D" w:rsidRDefault="00F95F88" w:rsidP="001F4A37">
            <w:pPr>
              <w:pStyle w:val="aa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Ротт Е.А.</w:t>
            </w:r>
          </w:p>
        </w:tc>
        <w:tc>
          <w:tcPr>
            <w:tcW w:w="2886" w:type="dxa"/>
          </w:tcPr>
          <w:p w:rsidR="00F95F88" w:rsidRPr="0064002D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6555" w:type="dxa"/>
          </w:tcPr>
          <w:p w:rsidR="00F95F88" w:rsidRPr="0064002D" w:rsidRDefault="00F95F88" w:rsidP="001F4A37">
            <w:pPr>
              <w:pStyle w:val="aa"/>
              <w:spacing w:after="0" w:line="240" w:lineRule="auto"/>
              <w:ind w:left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4002D">
              <w:rPr>
                <w:rFonts w:ascii="Times New Roman" w:hAnsi="Times New Roman"/>
                <w:sz w:val="24"/>
                <w:szCs w:val="24"/>
              </w:rPr>
              <w:t>Дистанционные курсы по химии, биологии, ОБЖ</w:t>
            </w:r>
          </w:p>
        </w:tc>
      </w:tr>
    </w:tbl>
    <w:p w:rsidR="00F95F88" w:rsidRPr="006F4A06" w:rsidRDefault="00F95F88" w:rsidP="004622B4">
      <w:pPr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КАЛЕНДАРНЫЙ  ПЛАН   РАБОТЫ   НМК</w:t>
      </w:r>
    </w:p>
    <w:p w:rsidR="00F95F88" w:rsidRPr="00817B69" w:rsidRDefault="00F95F88" w:rsidP="002D72DF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ОРГАНИЗАЦИОННО – АНАЛИТИЧЕСКАЯ   ДЕЯТЕЛЬНОСТЬ</w:t>
      </w:r>
    </w:p>
    <w:tbl>
      <w:tblPr>
        <w:tblpPr w:leftFromText="180" w:rightFromText="180" w:vertAnchor="text" w:horzAnchor="margin" w:tblpY="16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7149"/>
        <w:gridCol w:w="2264"/>
        <w:gridCol w:w="2654"/>
        <w:gridCol w:w="2257"/>
      </w:tblGrid>
      <w:tr w:rsidR="00F95F88" w:rsidRPr="001F4A37" w:rsidTr="00F94849">
        <w:trPr>
          <w:tblHeader/>
        </w:trPr>
        <w:tc>
          <w:tcPr>
            <w:tcW w:w="668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49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ОСНОВНЫЕ ВИДЫ РАБОТЫ</w:t>
            </w:r>
          </w:p>
        </w:tc>
        <w:tc>
          <w:tcPr>
            <w:tcW w:w="226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СРОКИ ВЫПОЛНЕНИЯ</w:t>
            </w:r>
          </w:p>
        </w:tc>
        <w:tc>
          <w:tcPr>
            <w:tcW w:w="265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ОТВЕТСТВЕННЫЕ</w:t>
            </w:r>
          </w:p>
        </w:tc>
        <w:tc>
          <w:tcPr>
            <w:tcW w:w="2257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РЕЗУЛЬТАТЫ</w:t>
            </w: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Изучение нормативных документов.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К началу учебного года, по мере поступления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 xml:space="preserve">Лисюк Д.В., </w:t>
            </w:r>
          </w:p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Гоморова А</w:t>
            </w:r>
            <w:r w:rsidRPr="005F0D67">
              <w:rPr>
                <w:rFonts w:ascii="Times New Roman" w:hAnsi="Times New Roman"/>
                <w:sz w:val="24"/>
                <w:szCs w:val="24"/>
                <w:lang w:val="uk-UA"/>
              </w:rPr>
              <w:t>.А.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Уточнение банка педработников.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К началу учебного года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  <w:lang w:val="uk-UA"/>
              </w:rPr>
              <w:t>Лисюк Д.В.</w:t>
            </w:r>
            <w:r w:rsidRPr="005F0D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Создание, корректировка рабочих программ по предметам , программ элективных курсов и внеурочной деятельности, адаптированных рабочих программ для обучающихся на дому.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К началу учебного года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Работа с одаренными детьми при подготовке к олимпиадам, конкурсам. Фестиваль наук "Я ко всем наукам ключ имею…"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Pr="005F0D67">
              <w:rPr>
                <w:rFonts w:ascii="Times New Roman" w:hAnsi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Участие в различных предметных конкурсах,   интернет олимпиадах («</w:t>
            </w:r>
            <w:r w:rsidRPr="005F0D67">
              <w:rPr>
                <w:rFonts w:ascii="Times New Roman" w:hAnsi="Times New Roman"/>
                <w:noProof/>
                <w:sz w:val="24"/>
                <w:szCs w:val="24"/>
              </w:rPr>
              <w:t>Крым-наш</w:t>
            </w:r>
            <w:r w:rsidRPr="005F0D67">
              <w:rPr>
                <w:rFonts w:ascii="Times New Roman" w:hAnsi="Times New Roman"/>
                <w:sz w:val="24"/>
                <w:szCs w:val="24"/>
              </w:rPr>
              <w:t xml:space="preserve"> общий дом», «Отечество», «Шаг в науку» и др.)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Pr="005F0D67">
              <w:rPr>
                <w:rFonts w:ascii="Times New Roman" w:hAnsi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Гоморова А.А.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Фестиваль открытых  занятий элективных курсов и факультативов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Заседание НМК учителей</w:t>
            </w:r>
          </w:p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- химии и биологии</w:t>
            </w:r>
          </w:p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- истории и обществознания</w:t>
            </w:r>
          </w:p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- географии и курса «Крымоведение»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Изучение опыта ведения документов строгой отчетности в школах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 открытые уроки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по плану МО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Анализ применения личностно ориентированного подхода в учебном процессе. Творческий отчет "Управление профильным обучением на основе личностно ориентированного подхода"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Изучение опыта учителей предметов естественно-гуманитарного цикла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Методический совет "Лаборатория нерешенных проблем или                     заинтересованный разговор",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отчеты-анализы руководителя МО</w:t>
            </w:r>
          </w:p>
        </w:tc>
      </w:tr>
      <w:tr w:rsidR="00F95F88" w:rsidRPr="005F0D67" w:rsidTr="00F94849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Участие в комплексной  проверке кабинетов. Изучение требований по кабинетам физики, математики, информатики, химии, биологии.</w:t>
            </w:r>
          </w:p>
        </w:tc>
        <w:tc>
          <w:tcPr>
            <w:tcW w:w="226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Лисюк Д.В., Ротт Е.А., Гредина Е.Л., Макух И.Е., Томашова И.Н.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D168B2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9" w:type="dxa"/>
          </w:tcPr>
          <w:p w:rsidR="00F95F88" w:rsidRPr="005F0D67" w:rsidRDefault="00F95F88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Подготовка и проведение итогового контроля за состоянием УВП (контрольные работы, ГИА)</w:t>
            </w:r>
          </w:p>
        </w:tc>
        <w:tc>
          <w:tcPr>
            <w:tcW w:w="2264" w:type="dxa"/>
            <w:vAlign w:val="bottom"/>
          </w:tcPr>
          <w:p w:rsidR="00F95F88" w:rsidRPr="005F0D67" w:rsidRDefault="00F95F88" w:rsidP="005F0D67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5F0D67" w:rsidTr="00D168B2">
        <w:tc>
          <w:tcPr>
            <w:tcW w:w="668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49" w:type="dxa"/>
          </w:tcPr>
          <w:p w:rsidR="00F95F88" w:rsidRPr="005F0D67" w:rsidRDefault="00EA246E" w:rsidP="005F0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«Итоги 2018</w:t>
            </w:r>
            <w:r w:rsidR="00F95F88" w:rsidRPr="005F0D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 2019</w:t>
            </w:r>
            <w:r w:rsidR="00F95F88" w:rsidRPr="005F0D67">
              <w:rPr>
                <w:rFonts w:ascii="Times New Roman" w:hAnsi="Times New Roman"/>
                <w:sz w:val="24"/>
                <w:szCs w:val="24"/>
              </w:rPr>
              <w:t xml:space="preserve"> учебного года. Планирование работы на 2018– 2019 учебный год».</w:t>
            </w:r>
          </w:p>
        </w:tc>
        <w:tc>
          <w:tcPr>
            <w:tcW w:w="2264" w:type="dxa"/>
            <w:vAlign w:val="bottom"/>
          </w:tcPr>
          <w:p w:rsidR="00F95F88" w:rsidRPr="005F0D67" w:rsidRDefault="00F95F88" w:rsidP="005F0D67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654" w:type="dxa"/>
          </w:tcPr>
          <w:p w:rsidR="00F95F88" w:rsidRPr="005F0D6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sz w:val="24"/>
                <w:szCs w:val="24"/>
              </w:rPr>
              <w:t>Гоморова А.А., Лисюк Д.В.</w:t>
            </w:r>
          </w:p>
        </w:tc>
        <w:tc>
          <w:tcPr>
            <w:tcW w:w="2257" w:type="dxa"/>
          </w:tcPr>
          <w:p w:rsidR="00F95F88" w:rsidRPr="005F0D67" w:rsidRDefault="00F95F88" w:rsidP="005F0D6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5F88" w:rsidRDefault="00F95F88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Pr="001A4037" w:rsidRDefault="001A4037" w:rsidP="005F0D6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F95F88" w:rsidRDefault="00F95F88" w:rsidP="00867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Default="00F95F88" w:rsidP="00EB4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ПОВЫШЕНИЕ  ПРОФЕССИОНАЛЬНОЙ  КОМПЕТЕНЦИИ  УЧИТЕЛЕЙ-ПРЕДМЕТНИКОВ</w:t>
      </w:r>
      <w:r w:rsidRPr="006F4A06">
        <w:rPr>
          <w:rFonts w:ascii="Times New Roman" w:hAnsi="Times New Roman"/>
          <w:sz w:val="24"/>
          <w:szCs w:val="24"/>
        </w:rPr>
        <w:br/>
      </w:r>
    </w:p>
    <w:p w:rsidR="00F95F88" w:rsidRPr="00EB4320" w:rsidRDefault="00F95F88" w:rsidP="00EB432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4320">
        <w:rPr>
          <w:rFonts w:ascii="Times New Roman" w:hAnsi="Times New Roman"/>
          <w:b/>
          <w:sz w:val="24"/>
          <w:szCs w:val="24"/>
        </w:rPr>
        <w:t>Задачи:</w:t>
      </w:r>
    </w:p>
    <w:p w:rsidR="00F95F88" w:rsidRPr="00EB4320" w:rsidRDefault="00F95F88" w:rsidP="00EB4320">
      <w:pPr>
        <w:pStyle w:val="8"/>
        <w:spacing w:line="240" w:lineRule="auto"/>
      </w:pPr>
      <w:r w:rsidRPr="00EB4320">
        <w:t>- создание условий для профессионального роста и творческой активности педагогов.</w:t>
      </w:r>
    </w:p>
    <w:p w:rsidR="00F95F88" w:rsidRDefault="00F95F88" w:rsidP="00EB4320">
      <w:pPr>
        <w:pStyle w:val="8"/>
        <w:spacing w:line="240" w:lineRule="auto"/>
      </w:pPr>
      <w:r w:rsidRPr="00EB4320">
        <w:t>- выявление и распространение положительного педагогического опыта</w:t>
      </w:r>
    </w:p>
    <w:p w:rsidR="00F95F88" w:rsidRPr="00EB4320" w:rsidRDefault="00F95F88" w:rsidP="00EB43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48"/>
        <w:gridCol w:w="2259"/>
        <w:gridCol w:w="2683"/>
        <w:gridCol w:w="2083"/>
      </w:tblGrid>
      <w:tr w:rsidR="00F95F88" w:rsidRPr="00EB4320" w:rsidTr="001F4A37">
        <w:trPr>
          <w:tblHeader/>
        </w:trPr>
        <w:tc>
          <w:tcPr>
            <w:tcW w:w="7905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68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693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Заседание НМК учителей географии, химии, биологии, истории, обществознания, курса «Крымоведение».</w:t>
            </w:r>
          </w:p>
        </w:tc>
        <w:tc>
          <w:tcPr>
            <w:tcW w:w="2268" w:type="dxa"/>
          </w:tcPr>
          <w:p w:rsidR="00F95F88" w:rsidRPr="00EB4320" w:rsidRDefault="00F95F88" w:rsidP="001F4A37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93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</w:t>
            </w:r>
            <w:r w:rsidRPr="00EB4320">
              <w:rPr>
                <w:rFonts w:ascii="Times New Roman" w:hAnsi="Times New Roman"/>
                <w:sz w:val="24"/>
                <w:szCs w:val="24"/>
              </w:rPr>
              <w:t>Гредина Е.Л, Ротт Е.А.</w:t>
            </w:r>
            <w:r>
              <w:rPr>
                <w:rFonts w:ascii="Times New Roman" w:hAnsi="Times New Roman"/>
                <w:sz w:val="24"/>
                <w:szCs w:val="24"/>
              </w:rPr>
              <w:t>, Макух И.Е., Томашова И.Н., Гавриченко П.В.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Составление планов самообразования</w:t>
            </w:r>
          </w:p>
        </w:tc>
        <w:tc>
          <w:tcPr>
            <w:tcW w:w="2268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Подготовка обучающихся к олимпиадам, конкурсам, МАН</w:t>
            </w:r>
          </w:p>
        </w:tc>
        <w:tc>
          <w:tcPr>
            <w:tcW w:w="2268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Pr="00EB432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3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Участие в  педагогическом совете по теме:  «Итоги работы школы за 2016/2017 учебный год, п</w:t>
            </w:r>
            <w:r w:rsidR="00EA246E">
              <w:rPr>
                <w:rFonts w:ascii="Times New Roman" w:hAnsi="Times New Roman"/>
                <w:sz w:val="24"/>
                <w:szCs w:val="24"/>
              </w:rPr>
              <w:t>ерспективы развития школы в 2018/2019</w:t>
            </w:r>
            <w:r w:rsidRPr="00EB4320">
              <w:rPr>
                <w:rFonts w:ascii="Times New Roman" w:hAnsi="Times New Roman"/>
                <w:sz w:val="24"/>
                <w:szCs w:val="24"/>
              </w:rPr>
              <w:t xml:space="preserve"> учебном году».</w:t>
            </w:r>
          </w:p>
        </w:tc>
        <w:tc>
          <w:tcPr>
            <w:tcW w:w="2268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 МОУ</w:t>
            </w:r>
          </w:p>
        </w:tc>
        <w:tc>
          <w:tcPr>
            <w:tcW w:w="2693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 xml:space="preserve">Участие в традиционных августовских городских конференциях </w:t>
            </w:r>
          </w:p>
        </w:tc>
        <w:tc>
          <w:tcPr>
            <w:tcW w:w="2268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2693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 МОУ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Гоморова А.А.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Принять участие в конкурсе" Сайт методического объединения ", «Сайт педагога»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E27A2C">
        <w:tc>
          <w:tcPr>
            <w:tcW w:w="7905" w:type="dxa"/>
            <w:vAlign w:val="bottom"/>
          </w:tcPr>
          <w:p w:rsidR="00F95F88" w:rsidRPr="00EB4320" w:rsidRDefault="00F95F88" w:rsidP="00EB4320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Фестиваль наук "Я ко всем наукам ключ имею…"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2745F9">
        <w:tc>
          <w:tcPr>
            <w:tcW w:w="7905" w:type="dxa"/>
            <w:vAlign w:val="bottom"/>
          </w:tcPr>
          <w:p w:rsidR="00F95F88" w:rsidRPr="00EB4320" w:rsidRDefault="00F95F88" w:rsidP="00EB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С целью изучение и распространение передового педагогического опыта принять участие в научно-практической конференции педагогов.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плану, март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Лисюк Д..В., 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BA1190">
        <w:tc>
          <w:tcPr>
            <w:tcW w:w="7905" w:type="dxa"/>
            <w:vAlign w:val="bottom"/>
          </w:tcPr>
          <w:p w:rsidR="00F95F88" w:rsidRPr="00EB4320" w:rsidRDefault="00F95F88" w:rsidP="00EB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 открытые уроки.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 плану,  март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 xml:space="preserve">Аттестация учителей 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Pr="00EB432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Курсовая подготовка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1F4A37">
        <w:tc>
          <w:tcPr>
            <w:tcW w:w="7905" w:type="dxa"/>
          </w:tcPr>
          <w:p w:rsidR="00F95F88" w:rsidRPr="00EB4320" w:rsidRDefault="00F95F88" w:rsidP="00EB43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Участие с докладами в семинарах, совещаниях и конференциях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B37DED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Участие в конкурсах профессионального мастерства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B37DED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Публикации на сайтах, методических журналах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EB4320" w:rsidTr="005D4F10">
        <w:tc>
          <w:tcPr>
            <w:tcW w:w="7905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Обобщение и распространение опыта работы</w:t>
            </w:r>
          </w:p>
        </w:tc>
        <w:tc>
          <w:tcPr>
            <w:tcW w:w="2268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F95F88" w:rsidRPr="00EB4320" w:rsidRDefault="00F95F88" w:rsidP="00356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F95F88" w:rsidRPr="00EB4320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5F88" w:rsidRPr="00EB4320" w:rsidRDefault="00F95F88" w:rsidP="007414B1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F95F88" w:rsidRDefault="00F95F88" w:rsidP="00EB4320">
      <w:pPr>
        <w:pStyle w:val="aa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1A4037" w:rsidRPr="001A4037" w:rsidRDefault="001A4037" w:rsidP="00EB4320">
      <w:pPr>
        <w:pStyle w:val="aa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F95F88" w:rsidRPr="006F4A06" w:rsidRDefault="00F95F88" w:rsidP="004622B4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 ИННОВАЦИОННАЯ  ДЕЯТЕЛЬНОСТЬ  УЧИТЕЛЕЙ</w:t>
      </w:r>
    </w:p>
    <w:p w:rsidR="00F95F88" w:rsidRPr="006F4A06" w:rsidRDefault="00F95F88" w:rsidP="004622B4">
      <w:pPr>
        <w:pStyle w:val="aa"/>
        <w:spacing w:after="0" w:line="240" w:lineRule="auto"/>
        <w:ind w:left="2127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5"/>
        <w:gridCol w:w="2205"/>
        <w:gridCol w:w="2466"/>
        <w:gridCol w:w="2219"/>
      </w:tblGrid>
      <w:tr w:rsidR="00F95F88" w:rsidRPr="001F4A37" w:rsidTr="001F4A37">
        <w:tc>
          <w:tcPr>
            <w:tcW w:w="7938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12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466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95F88" w:rsidRPr="001F4A37" w:rsidTr="001F4A37">
        <w:tc>
          <w:tcPr>
            <w:tcW w:w="7938" w:type="dxa"/>
          </w:tcPr>
          <w:p w:rsidR="00F95F88" w:rsidRPr="00EB4320" w:rsidRDefault="00F95F88" w:rsidP="00EB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</w:t>
            </w:r>
          </w:p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открытые уроки</w:t>
            </w:r>
          </w:p>
        </w:tc>
        <w:tc>
          <w:tcPr>
            <w:tcW w:w="2212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1F4A37" w:rsidTr="001F4A37">
        <w:tc>
          <w:tcPr>
            <w:tcW w:w="7938" w:type="dxa"/>
          </w:tcPr>
          <w:p w:rsidR="00F95F88" w:rsidRPr="00EB4320" w:rsidRDefault="00F95F88" w:rsidP="00EB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12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1F4A37" w:rsidTr="001F4A37">
        <w:tc>
          <w:tcPr>
            <w:tcW w:w="7938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Представить научно-исследовательские работы МАН</w:t>
            </w:r>
          </w:p>
        </w:tc>
        <w:tc>
          <w:tcPr>
            <w:tcW w:w="2212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466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1F4A37" w:rsidTr="001F4A37">
        <w:tc>
          <w:tcPr>
            <w:tcW w:w="7938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Фестиваль наук "Я ко всем наукам ключ имею…"</w:t>
            </w:r>
          </w:p>
        </w:tc>
        <w:tc>
          <w:tcPr>
            <w:tcW w:w="2212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1F4A37" w:rsidTr="001F4A37">
        <w:tc>
          <w:tcPr>
            <w:tcW w:w="7938" w:type="dxa"/>
          </w:tcPr>
          <w:p w:rsidR="00F95F88" w:rsidRPr="00EB4320" w:rsidRDefault="00F95F88" w:rsidP="00EB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Фестиваль открытых  занятий элективных курсов и факультативов</w:t>
            </w:r>
          </w:p>
        </w:tc>
        <w:tc>
          <w:tcPr>
            <w:tcW w:w="2212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F88" w:rsidRPr="001F4A37" w:rsidTr="001F4A37">
        <w:tc>
          <w:tcPr>
            <w:tcW w:w="7938" w:type="dxa"/>
          </w:tcPr>
          <w:p w:rsidR="00F95F88" w:rsidRPr="00EB4320" w:rsidRDefault="00F95F88" w:rsidP="00EB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320">
              <w:rPr>
                <w:rFonts w:ascii="Times New Roman" w:hAnsi="Times New Roman"/>
                <w:sz w:val="24"/>
                <w:szCs w:val="24"/>
              </w:rPr>
              <w:t>Круглый стол "Продуктивный педагогический опыт: системность и критерии".</w:t>
            </w:r>
          </w:p>
        </w:tc>
        <w:tc>
          <w:tcPr>
            <w:tcW w:w="2212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95F88" w:rsidRPr="001F4A37" w:rsidRDefault="00F95F88" w:rsidP="00356BC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Д.В., учителя</w:t>
            </w:r>
          </w:p>
        </w:tc>
        <w:tc>
          <w:tcPr>
            <w:tcW w:w="2234" w:type="dxa"/>
          </w:tcPr>
          <w:p w:rsidR="00F95F88" w:rsidRPr="001F4A37" w:rsidRDefault="00F95F88" w:rsidP="001F4A37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5F88" w:rsidRDefault="00F95F88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                      </w:t>
      </w: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Default="001A4037" w:rsidP="004622B4">
      <w:pPr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1A4037" w:rsidRPr="001A4037" w:rsidRDefault="001A4037" w:rsidP="004622B4">
      <w:pPr>
        <w:spacing w:after="0" w:line="240" w:lineRule="auto"/>
        <w:ind w:left="210"/>
        <w:rPr>
          <w:rFonts w:ascii="Times New Roman" w:hAnsi="Times New Roman"/>
          <w:sz w:val="24"/>
          <w:szCs w:val="24"/>
          <w:lang w:val="en-US"/>
        </w:rPr>
      </w:pPr>
    </w:p>
    <w:p w:rsidR="00F95F88" w:rsidRPr="006F4A06" w:rsidRDefault="00F95F88" w:rsidP="005F0D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УЧЕБНО – МЕТОДИЧЕСКАЯ  РАБОТА</w:t>
      </w:r>
    </w:p>
    <w:p w:rsidR="00F95F88" w:rsidRPr="006F4A06" w:rsidRDefault="00F95F88" w:rsidP="004622B4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sz w:val="24"/>
          <w:szCs w:val="24"/>
        </w:rPr>
        <w:t>Задачи:</w:t>
      </w:r>
    </w:p>
    <w:p w:rsidR="00F95F88" w:rsidRPr="006F4A06" w:rsidRDefault="00F95F88" w:rsidP="004622B4">
      <w:pPr>
        <w:pStyle w:val="aa"/>
        <w:numPr>
          <w:ilvl w:val="0"/>
          <w:numId w:val="6"/>
        </w:num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>формирование банка данных педагогической информации (нормативно-правовая, науч</w:t>
      </w:r>
      <w:r>
        <w:rPr>
          <w:rFonts w:ascii="Times New Roman" w:hAnsi="Times New Roman"/>
          <w:sz w:val="24"/>
          <w:szCs w:val="24"/>
          <w:lang w:eastAsia="ru-RU"/>
        </w:rPr>
        <w:t>но-методическая, методическая);</w:t>
      </w:r>
    </w:p>
    <w:p w:rsidR="00F95F88" w:rsidRPr="00867C07" w:rsidRDefault="00F95F88" w:rsidP="00867C07">
      <w:pPr>
        <w:pStyle w:val="aa"/>
        <w:numPr>
          <w:ilvl w:val="0"/>
          <w:numId w:val="6"/>
        </w:num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 xml:space="preserve">организация и проведение мониторинга обученности учащихся на основе научно-методического обеспечения учебных </w:t>
      </w:r>
      <w:r w:rsidRPr="00867C07">
        <w:rPr>
          <w:rFonts w:ascii="Times New Roman" w:hAnsi="Times New Roman"/>
          <w:sz w:val="24"/>
          <w:szCs w:val="24"/>
          <w:lang w:eastAsia="ru-RU"/>
        </w:rPr>
        <w:t>программ.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5"/>
        <w:gridCol w:w="2602"/>
        <w:gridCol w:w="2451"/>
        <w:gridCol w:w="2757"/>
      </w:tblGrid>
      <w:tr w:rsidR="00F95F88" w:rsidRPr="001F4A37" w:rsidTr="00EA246E">
        <w:tc>
          <w:tcPr>
            <w:tcW w:w="6755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ОСНОВНЫЕ ВИДЫ РАБОТЫ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СРОКИ ВЫПОЛНЕНИЯ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Изучение нормативных документов, методических рекоме</w:t>
            </w:r>
            <w:r>
              <w:rPr>
                <w:rFonts w:ascii="Times New Roman" w:hAnsi="Times New Roman"/>
                <w:sz w:val="24"/>
                <w:szCs w:val="24"/>
              </w:rPr>
              <w:t>ндаций по преподаванию истории, обществознания</w:t>
            </w:r>
            <w:r w:rsidRPr="001F4A37">
              <w:rPr>
                <w:rFonts w:ascii="Times New Roman" w:hAnsi="Times New Roman"/>
                <w:sz w:val="24"/>
                <w:szCs w:val="24"/>
              </w:rPr>
              <w:t>, химии, географии, биологии</w:t>
            </w:r>
            <w:r w:rsidR="00EA246E">
              <w:rPr>
                <w:rFonts w:ascii="Times New Roman" w:hAnsi="Times New Roman"/>
                <w:sz w:val="24"/>
                <w:szCs w:val="24"/>
              </w:rPr>
              <w:t>, курса «Крымоведение»  на 2018</w:t>
            </w:r>
            <w:r>
              <w:rPr>
                <w:rFonts w:ascii="Times New Roman" w:hAnsi="Times New Roman"/>
                <w:sz w:val="24"/>
                <w:szCs w:val="24"/>
              </w:rPr>
              <w:t>/201</w:t>
            </w:r>
            <w:r w:rsidR="00EA246E">
              <w:rPr>
                <w:rFonts w:ascii="Times New Roman" w:hAnsi="Times New Roman"/>
                <w:sz w:val="24"/>
                <w:szCs w:val="24"/>
              </w:rPr>
              <w:t>9</w:t>
            </w:r>
            <w:r w:rsidRPr="001F4A37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Изучение и систематизация программного обеспечения по предметам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Август, в течение года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Изучение и систематизация методического обеспечения учебных программ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Август, в течение года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Подборка дидактического обеспечения учебных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4A37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Разработ</w:t>
            </w:r>
            <w:r>
              <w:rPr>
                <w:rFonts w:ascii="Times New Roman" w:hAnsi="Times New Roman"/>
                <w:sz w:val="24"/>
                <w:szCs w:val="24"/>
              </w:rPr>
              <w:t>ка учебно-тематических планов по истории, обществознанию</w:t>
            </w:r>
            <w:r w:rsidRPr="001F4A37">
              <w:rPr>
                <w:rFonts w:ascii="Times New Roman" w:hAnsi="Times New Roman"/>
                <w:sz w:val="24"/>
                <w:szCs w:val="24"/>
              </w:rPr>
              <w:t>, биологии, географии, химии</w:t>
            </w:r>
            <w:r>
              <w:rPr>
                <w:rFonts w:ascii="Times New Roman" w:hAnsi="Times New Roman"/>
                <w:sz w:val="24"/>
                <w:szCs w:val="24"/>
              </w:rPr>
              <w:t>, курсу «Крымоведение»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Учебно-тематические планы членов МО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Планирование учебной деятельности с учетом личностных и индивидуальных особенностей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План заседаний МО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Организация и проведение входного контроля знаний учащихся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Подготовка к государственной итоговой аттестации учащихся 9-х, 11-х классов в текущем году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Организация и проведение четвертных, полугодовых и итоговых контрольных работ по предметам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95F88" w:rsidRPr="001F4A37" w:rsidTr="00EA246E"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Организация работы с учащимися, отстающими в освоении ОМСО в основной школе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Отдельный перечень мероприятий</w:t>
            </w:r>
          </w:p>
        </w:tc>
      </w:tr>
      <w:tr w:rsidR="00F95F88" w:rsidRPr="001F4A37" w:rsidTr="00EA246E">
        <w:trPr>
          <w:trHeight w:val="224"/>
        </w:trPr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Изучение нормативных документов и методических рекомендаций по итоговой аттестации учащихся 9, 11 классов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Апрель, май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Протокол МО</w:t>
            </w:r>
          </w:p>
        </w:tc>
      </w:tr>
      <w:tr w:rsidR="00F95F88" w:rsidRPr="001F4A37" w:rsidTr="00EA246E">
        <w:trPr>
          <w:trHeight w:val="224"/>
        </w:trPr>
        <w:tc>
          <w:tcPr>
            <w:tcW w:w="6755" w:type="dxa"/>
          </w:tcPr>
          <w:p w:rsidR="00F95F88" w:rsidRPr="001F4A37" w:rsidRDefault="00F95F88" w:rsidP="005F0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Анализ мониторинга обученности учащихся по освоению ОМСО.</w:t>
            </w:r>
          </w:p>
        </w:tc>
        <w:tc>
          <w:tcPr>
            <w:tcW w:w="2602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Декабрь, июнь </w:t>
            </w:r>
          </w:p>
        </w:tc>
        <w:tc>
          <w:tcPr>
            <w:tcW w:w="2451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5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Анализ  по предметам</w:t>
            </w:r>
          </w:p>
        </w:tc>
      </w:tr>
    </w:tbl>
    <w:p w:rsidR="00F95F88" w:rsidRDefault="00F95F88" w:rsidP="005F0D6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F17EF" w:rsidRDefault="004F17EF" w:rsidP="005F0D6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5F88" w:rsidRPr="006F4A06" w:rsidRDefault="00F95F88" w:rsidP="005F0D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ВНЕКЛАССНАЯ  РАБОТА</w:t>
      </w:r>
    </w:p>
    <w:p w:rsidR="00F95F88" w:rsidRPr="006F4A06" w:rsidRDefault="00F95F88" w:rsidP="004622B4">
      <w:pPr>
        <w:pStyle w:val="aa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 xml:space="preserve">Задачи: </w:t>
      </w:r>
    </w:p>
    <w:p w:rsidR="00F95F88" w:rsidRPr="006F4A06" w:rsidRDefault="00F95F88" w:rsidP="004622B4">
      <w:pPr>
        <w:pStyle w:val="aa"/>
        <w:numPr>
          <w:ilvl w:val="0"/>
          <w:numId w:val="6"/>
        </w:numPr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 xml:space="preserve">формирование и развитие информационного пространства и информационных ресурсов образования, обеспечивающих </w:t>
      </w:r>
    </w:p>
    <w:p w:rsidR="00F95F88" w:rsidRPr="006F4A06" w:rsidRDefault="00F95F88" w:rsidP="004622B4">
      <w:pPr>
        <w:pStyle w:val="aa"/>
        <w:numPr>
          <w:ilvl w:val="0"/>
          <w:numId w:val="6"/>
        </w:numPr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>взаимодействие между участниками образовательного процесса;</w:t>
      </w:r>
    </w:p>
    <w:p w:rsidR="00F95F88" w:rsidRPr="006F4A06" w:rsidRDefault="00F95F88" w:rsidP="004622B4">
      <w:pPr>
        <w:pStyle w:val="aa"/>
        <w:numPr>
          <w:ilvl w:val="0"/>
          <w:numId w:val="6"/>
        </w:numPr>
        <w:spacing w:after="0" w:line="240" w:lineRule="auto"/>
        <w:ind w:left="851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>создание комфортных условий для интеллектуально-продвинутых учащихся, развития их творческих способностей.</w:t>
      </w:r>
      <w:r w:rsidRPr="006F4A06">
        <w:rPr>
          <w:rFonts w:ascii="Times New Roman" w:hAnsi="Times New Roman"/>
          <w:sz w:val="24"/>
          <w:szCs w:val="24"/>
          <w:lang w:eastAsia="ru-RU"/>
        </w:rPr>
        <w:br/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5"/>
        <w:gridCol w:w="2417"/>
        <w:gridCol w:w="2582"/>
        <w:gridCol w:w="2769"/>
      </w:tblGrid>
      <w:tr w:rsidR="00F95F88" w:rsidRPr="001F4A37" w:rsidTr="005F0D67">
        <w:trPr>
          <w:trHeight w:val="320"/>
        </w:trPr>
        <w:tc>
          <w:tcPr>
            <w:tcW w:w="7097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448" w:type="dxa"/>
          </w:tcPr>
          <w:p w:rsidR="00F95F88" w:rsidRPr="005F0D67" w:rsidRDefault="00F95F88" w:rsidP="005F0D67">
            <w:pPr>
              <w:tabs>
                <w:tab w:val="left" w:pos="54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F0D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592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846" w:type="dxa"/>
          </w:tcPr>
          <w:p w:rsidR="00F95F88" w:rsidRPr="001F4A37" w:rsidRDefault="00F95F88" w:rsidP="005F0D67">
            <w:pPr>
              <w:tabs>
                <w:tab w:val="left" w:pos="523"/>
                <w:tab w:val="left" w:pos="54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95F88" w:rsidRPr="001F4A37" w:rsidTr="005F0D67">
        <w:trPr>
          <w:trHeight w:val="979"/>
        </w:trPr>
        <w:tc>
          <w:tcPr>
            <w:tcW w:w="7097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Организация и проведение элективных курсов, внеурочной деятельности для 10, 11 классов</w:t>
            </w:r>
          </w:p>
        </w:tc>
        <w:tc>
          <w:tcPr>
            <w:tcW w:w="2448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92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46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Программы элективных курсов и внеурочной деятельности.</w:t>
            </w:r>
          </w:p>
        </w:tc>
      </w:tr>
      <w:tr w:rsidR="00F95F88" w:rsidRPr="001F4A37" w:rsidTr="005F0D67">
        <w:trPr>
          <w:trHeight w:val="659"/>
        </w:trPr>
        <w:tc>
          <w:tcPr>
            <w:tcW w:w="7097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Организация и проведение школьного этапа олимпиад по предметам (“Школьный интеллектуальный марафон”)</w:t>
            </w:r>
          </w:p>
        </w:tc>
        <w:tc>
          <w:tcPr>
            <w:tcW w:w="2448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592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46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Отчет о результатах проведения олимпиады</w:t>
            </w:r>
          </w:p>
        </w:tc>
      </w:tr>
      <w:tr w:rsidR="00F95F88" w:rsidRPr="001F4A37" w:rsidTr="005F0D67">
        <w:trPr>
          <w:trHeight w:val="659"/>
        </w:trPr>
        <w:tc>
          <w:tcPr>
            <w:tcW w:w="7097" w:type="dxa"/>
          </w:tcPr>
          <w:p w:rsidR="00F95F88" w:rsidRPr="001F4A37" w:rsidRDefault="00F95F88" w:rsidP="001F4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Организация участия учащихся в различных конкурсных мероприятиях (городских, областных, Российских).</w:t>
            </w:r>
          </w:p>
        </w:tc>
        <w:tc>
          <w:tcPr>
            <w:tcW w:w="2448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92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46" w:type="dxa"/>
          </w:tcPr>
          <w:p w:rsidR="00F95F88" w:rsidRPr="001F4A37" w:rsidRDefault="00F95F88" w:rsidP="001F4A37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4A37">
              <w:rPr>
                <w:rFonts w:ascii="Times New Roman" w:hAnsi="Times New Roman"/>
                <w:sz w:val="24"/>
                <w:szCs w:val="24"/>
              </w:rPr>
              <w:t xml:space="preserve">Отчет о результатах участия </w:t>
            </w:r>
          </w:p>
        </w:tc>
      </w:tr>
    </w:tbl>
    <w:p w:rsidR="00F95F88" w:rsidRDefault="00F95F88" w:rsidP="005F0D67">
      <w:pPr>
        <w:pStyle w:val="aa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95F88" w:rsidRDefault="00F95F88" w:rsidP="005F0D67">
      <w:pPr>
        <w:pStyle w:val="aa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95F88" w:rsidRPr="006F4A06" w:rsidRDefault="00F95F88" w:rsidP="005F0D67">
      <w:pPr>
        <w:pStyle w:val="aa"/>
        <w:spacing w:after="0" w:line="240" w:lineRule="auto"/>
        <w:ind w:left="2127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ТЕМАТИКА ЗАСЕДАНИЙ НАУЧНОЙ МЕТОДИЧЕСКОЙ КОМИССИИ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943"/>
        <w:gridCol w:w="1425"/>
        <w:gridCol w:w="2281"/>
        <w:gridCol w:w="1996"/>
      </w:tblGrid>
      <w:tr w:rsidR="00F95F88" w:rsidRPr="001F4A37" w:rsidTr="007414B1">
        <w:trPr>
          <w:trHeight w:val="144"/>
          <w:tblHeader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F95F88" w:rsidRPr="006F4A06" w:rsidRDefault="00F95F88" w:rsidP="004622B4">
            <w:pPr>
              <w:spacing w:after="0" w:line="240" w:lineRule="atLeast"/>
              <w:jc w:val="center"/>
              <w:rPr>
                <w:rFonts w:ascii="Times New Roman" w:hAnsi="Times New Roman"/>
                <w:sz w:val="14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</w:rPr>
              <w:t>ОСНОВНЫЕ ВИДЫ РАБОТЫ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24"/>
              </w:rPr>
            </w:pPr>
          </w:p>
          <w:p w:rsidR="00F95F88" w:rsidRPr="006F4A06" w:rsidRDefault="00F95F88" w:rsidP="004622B4">
            <w:pPr>
              <w:spacing w:after="0" w:line="240" w:lineRule="atLeast"/>
              <w:jc w:val="center"/>
              <w:rPr>
                <w:rFonts w:ascii="Times New Roman" w:hAnsi="Times New Roman"/>
                <w:sz w:val="14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14"/>
                <w:szCs w:val="24"/>
              </w:rPr>
              <w:t>СРОКИ ВЫПОЛНЕНИЯ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F95F88" w:rsidRPr="006F4A06" w:rsidRDefault="00F95F88" w:rsidP="004622B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F95F88" w:rsidRPr="006F4A06" w:rsidRDefault="00F95F88" w:rsidP="004622B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F95F88" w:rsidRPr="001F4A37" w:rsidTr="007414B1">
        <w:trPr>
          <w:trHeight w:val="144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1</w:t>
            </w:r>
          </w:p>
          <w:p w:rsidR="00F95F88" w:rsidRPr="006F4A06" w:rsidRDefault="004F17EF" w:rsidP="004622B4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Итоги 2017-2018 </w:t>
            </w:r>
            <w:r w:rsidR="00F95F88"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>учебного года. Особенности преподавания предметов 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2018-2019</w:t>
            </w:r>
            <w:r w:rsidR="00F95F88"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учебном году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1</w:t>
            </w:r>
            <w:r w:rsidR="004F17EF">
              <w:rPr>
                <w:rFonts w:ascii="Times New Roman" w:hAnsi="Times New Roman"/>
                <w:sz w:val="24"/>
                <w:szCs w:val="24"/>
              </w:rPr>
              <w:t>.1. Анализ итогов работы за 2017-2018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учебный го</w:t>
            </w:r>
            <w:r w:rsidR="004F17EF">
              <w:rPr>
                <w:rFonts w:ascii="Times New Roman" w:hAnsi="Times New Roman"/>
                <w:sz w:val="24"/>
                <w:szCs w:val="24"/>
              </w:rPr>
              <w:t>д и утверждение плана МО на 2018-2019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1.2. Утверждение рабочих программ, КТП по предметам на основе обязательного минимума содержания образования, программ элективных курсов, индивидуальных занятий, программ внеурочной деятельности.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1.3. Утверждение текстов входного контроля.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1.4. Организация обучения на дому учащихся МОУ «Школа-гимназия» № 6 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1.5. Разное 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5F88" w:rsidRPr="006F4A06" w:rsidRDefault="00F95F88" w:rsidP="00F6618C">
            <w:pPr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95F88" w:rsidRPr="001F4A37" w:rsidTr="007414B1">
        <w:trPr>
          <w:trHeight w:val="144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2</w:t>
            </w:r>
          </w:p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>О подготовке обучающихся к олимпиадам, конкурсам, МАН.</w:t>
            </w:r>
            <w:r w:rsidRPr="001F4A37">
              <w:rPr>
                <w:rFonts w:ascii="Times New Roman" w:hAnsi="Times New Roman"/>
                <w:b/>
                <w:i/>
              </w:rPr>
              <w:t xml:space="preserve"> Работа по предпрофильной и профильной подготовке обучающихся</w:t>
            </w:r>
          </w:p>
          <w:p w:rsidR="00F95F88" w:rsidRPr="006F4A06" w:rsidRDefault="00F95F88" w:rsidP="0079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2.1. Согласование организации и проведения олимпиад по предметам (школьный этап)</w:t>
            </w:r>
          </w:p>
          <w:p w:rsidR="00F95F88" w:rsidRPr="006F4A06" w:rsidRDefault="00F95F88" w:rsidP="005E4B6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1F4A37">
              <w:rPr>
                <w:rFonts w:ascii="Times New Roman" w:hAnsi="Times New Roman"/>
              </w:rPr>
              <w:t>Работа по предпрофильной и профильной подготовке обучающихся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2.3. Анализ результатов обученности учащихся за 1 четверть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2.4. Анализ выполнения программ за 1 четверть</w:t>
            </w:r>
          </w:p>
          <w:p w:rsidR="00F95F88" w:rsidRPr="006F4A06" w:rsidRDefault="00F95F88" w:rsidP="0079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2.5.Анализ результатов проведения олимпиады (школьный этап)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79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95F88" w:rsidRPr="001F4A37" w:rsidTr="007414B1">
        <w:trPr>
          <w:trHeight w:val="2167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3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A37">
              <w:rPr>
                <w:rFonts w:ascii="Times New Roman" w:hAnsi="Times New Roman"/>
                <w:b/>
              </w:rPr>
              <w:t xml:space="preserve"> </w:t>
            </w:r>
            <w:r w:rsidRPr="001F4A37">
              <w:rPr>
                <w:rFonts w:ascii="Times New Roman" w:hAnsi="Times New Roman"/>
              </w:rPr>
              <w:t xml:space="preserve"> </w:t>
            </w:r>
            <w:r w:rsidRPr="001F4A37">
              <w:rPr>
                <w:rFonts w:ascii="Times New Roman" w:hAnsi="Times New Roman"/>
                <w:b/>
                <w:i/>
              </w:rPr>
              <w:t>Работа по подготовке и проведении семинара- практикума «О культуре создания электронных образовательных ресурсов (в помощь аттестующимся учителям)»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3.1 Анализ результатов обученности учащихся за 2 четверть и 1 полугодие 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3.2. Анализ выполнения учебных программ, обязательного минимума содержания образования за 1 полугодие.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3.3. Анализ эффективности организации со слабоуспевающими учащимися в основной школе, обмен опытом по данному направлению работы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95F88" w:rsidRPr="001F4A37" w:rsidTr="007414B1">
        <w:trPr>
          <w:trHeight w:val="1941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5E4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4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1F4A37">
              <w:rPr>
                <w:rFonts w:ascii="Times New Roman" w:hAnsi="Times New Roman"/>
                <w:b/>
                <w:i/>
              </w:rPr>
              <w:t>Изучение опыта подготовки выпускников 9,11-х классов к государственной (итоговой) аттестации</w:t>
            </w: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»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4.1 Изучение нормативных документов и методических рекомендаций по итоговой аттестации учащихся 9, 11 классов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4.2 Анализ результатов обученности учащихся за 3 четверть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1F4A37" w:rsidRDefault="00F95F88">
            <w:pPr>
              <w:rPr>
                <w:rFonts w:ascii="Times New Roman" w:hAnsi="Times New Roman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95F88" w:rsidRPr="001F4A37" w:rsidTr="007414B1">
        <w:trPr>
          <w:trHeight w:val="3326"/>
        </w:trPr>
        <w:tc>
          <w:tcPr>
            <w:tcW w:w="8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5</w:t>
            </w:r>
          </w:p>
          <w:p w:rsidR="00F95F88" w:rsidRPr="006F4A06" w:rsidRDefault="004F17EF" w:rsidP="004622B4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«Итоги 2018 – 2019</w:t>
            </w:r>
            <w:r w:rsidR="00F95F8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95F88"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учебного г</w:t>
            </w:r>
            <w:r w:rsidR="00F95F88">
              <w:rPr>
                <w:rFonts w:ascii="Times New Roman" w:hAnsi="Times New Roman"/>
                <w:b/>
                <w:i/>
                <w:sz w:val="24"/>
                <w:szCs w:val="24"/>
              </w:rPr>
              <w:t>ода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Планирование работы на 2019– 2020</w:t>
            </w:r>
            <w:r w:rsidR="00F95F88"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учебный год».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5.1 Отчеты членов МО по темам самообразования 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5.2  Анализ выполнения учебных программ, обязательного минимума содержания образования, практической части учебных программ.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5.3 Анализ эффективности использования вариативной части школьного учебного плана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5.4 Анализ эффективности организации со слабоуспевающими учащимися в основной школе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5.5  Анализ работы МО за текущи</w:t>
            </w:r>
            <w:r w:rsidR="004F17EF">
              <w:rPr>
                <w:rFonts w:ascii="Times New Roman" w:hAnsi="Times New Roman"/>
                <w:sz w:val="24"/>
                <w:szCs w:val="24"/>
              </w:rPr>
              <w:t>й год и постановка задач на 2019-2020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Лисюк Д.В.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5F88" w:rsidRPr="006F4A06" w:rsidRDefault="00F95F88" w:rsidP="00462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  <w:p w:rsidR="00F95F88" w:rsidRPr="006F4A06" w:rsidRDefault="00F95F88" w:rsidP="004622B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5F88" w:rsidRPr="001F4A37" w:rsidRDefault="00F95F88">
            <w:pPr>
              <w:rPr>
                <w:rFonts w:ascii="Times New Roman" w:hAnsi="Times New Roman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</w:tbl>
    <w:p w:rsidR="00F95F88" w:rsidRPr="006F4A06" w:rsidRDefault="00F95F88" w:rsidP="004622B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F95F88" w:rsidRPr="006F4A06" w:rsidSect="001A4037">
      <w:headerReference w:type="default" r:id="rId9"/>
      <w:pgSz w:w="16840" w:h="11907" w:orient="landscape" w:code="9"/>
      <w:pgMar w:top="720" w:right="953" w:bottom="720" w:left="143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1B7" w:rsidRDefault="000E51B7" w:rsidP="002552F8">
      <w:pPr>
        <w:spacing w:after="0" w:line="240" w:lineRule="auto"/>
      </w:pPr>
      <w:r>
        <w:separator/>
      </w:r>
    </w:p>
  </w:endnote>
  <w:endnote w:type="continuationSeparator" w:id="0">
    <w:p w:rsidR="000E51B7" w:rsidRDefault="000E51B7" w:rsidP="00255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1B7" w:rsidRDefault="000E51B7" w:rsidP="002552F8">
      <w:pPr>
        <w:spacing w:after="0" w:line="240" w:lineRule="auto"/>
      </w:pPr>
      <w:r>
        <w:separator/>
      </w:r>
    </w:p>
  </w:footnote>
  <w:footnote w:type="continuationSeparator" w:id="0">
    <w:p w:rsidR="000E51B7" w:rsidRDefault="000E51B7" w:rsidP="00255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037" w:rsidRDefault="001A403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  <w:p w:rsidR="001A4037" w:rsidRDefault="001A403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1C04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15CF3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3AA8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7D89F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165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58D1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0279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B209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50C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DB60B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8"/>
      </w:rPr>
    </w:lvl>
  </w:abstractNum>
  <w:abstractNum w:abstractNumId="1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kern w:val="1"/>
      </w:rPr>
    </w:lvl>
  </w:abstractNum>
  <w:abstractNum w:abstractNumId="12" w15:restartNumberingAfterBreak="0">
    <w:nsid w:val="130F6C5C"/>
    <w:multiLevelType w:val="multilevel"/>
    <w:tmpl w:val="2EA8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EE91841"/>
    <w:multiLevelType w:val="hybridMultilevel"/>
    <w:tmpl w:val="63F40152"/>
    <w:lvl w:ilvl="0" w:tplc="0419000B">
      <w:start w:val="1"/>
      <w:numFmt w:val="bullet"/>
      <w:lvlText w:val=""/>
      <w:lvlJc w:val="left"/>
      <w:pPr>
        <w:ind w:left="4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47" w:hanging="360"/>
      </w:pPr>
      <w:rPr>
        <w:rFonts w:ascii="Wingdings" w:hAnsi="Wingdings" w:hint="default"/>
      </w:rPr>
    </w:lvl>
  </w:abstractNum>
  <w:abstractNum w:abstractNumId="14" w15:restartNumberingAfterBreak="0">
    <w:nsid w:val="3A603F64"/>
    <w:multiLevelType w:val="hybridMultilevel"/>
    <w:tmpl w:val="36A60E8A"/>
    <w:lvl w:ilvl="0" w:tplc="286036F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4E40DB"/>
    <w:multiLevelType w:val="hybridMultilevel"/>
    <w:tmpl w:val="19705480"/>
    <w:lvl w:ilvl="0" w:tplc="0419000B">
      <w:start w:val="1"/>
      <w:numFmt w:val="bullet"/>
      <w:lvlText w:val=""/>
      <w:lvlJc w:val="left"/>
      <w:pPr>
        <w:ind w:left="21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16" w15:restartNumberingAfterBreak="0">
    <w:nsid w:val="3C4F60E7"/>
    <w:multiLevelType w:val="hybridMultilevel"/>
    <w:tmpl w:val="B0FE9804"/>
    <w:lvl w:ilvl="0" w:tplc="0419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78935BC"/>
    <w:multiLevelType w:val="hybridMultilevel"/>
    <w:tmpl w:val="5FEC6C0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C4167"/>
    <w:multiLevelType w:val="hybridMultilevel"/>
    <w:tmpl w:val="1DCA43E6"/>
    <w:lvl w:ilvl="0" w:tplc="552E2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9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13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52F8"/>
    <w:rsid w:val="00026118"/>
    <w:rsid w:val="00031CDF"/>
    <w:rsid w:val="000829E7"/>
    <w:rsid w:val="000B14D5"/>
    <w:rsid w:val="000B4189"/>
    <w:rsid w:val="000B6F87"/>
    <w:rsid w:val="000E38C7"/>
    <w:rsid w:val="000E51B7"/>
    <w:rsid w:val="00136CFE"/>
    <w:rsid w:val="001411AD"/>
    <w:rsid w:val="00163C78"/>
    <w:rsid w:val="001A4037"/>
    <w:rsid w:val="001C06A8"/>
    <w:rsid w:val="001E6CE9"/>
    <w:rsid w:val="001F2271"/>
    <w:rsid w:val="001F44CF"/>
    <w:rsid w:val="001F4A37"/>
    <w:rsid w:val="002071E1"/>
    <w:rsid w:val="0020737B"/>
    <w:rsid w:val="00252B53"/>
    <w:rsid w:val="002552F8"/>
    <w:rsid w:val="00273A53"/>
    <w:rsid w:val="00273B95"/>
    <w:rsid w:val="002745F9"/>
    <w:rsid w:val="002D72DF"/>
    <w:rsid w:val="002F4EFD"/>
    <w:rsid w:val="002F4F10"/>
    <w:rsid w:val="00315D67"/>
    <w:rsid w:val="00321E17"/>
    <w:rsid w:val="00322A22"/>
    <w:rsid w:val="003253EF"/>
    <w:rsid w:val="00354C33"/>
    <w:rsid w:val="00356BCC"/>
    <w:rsid w:val="003B104F"/>
    <w:rsid w:val="003D1711"/>
    <w:rsid w:val="003D2BD5"/>
    <w:rsid w:val="003E78A5"/>
    <w:rsid w:val="003F01EB"/>
    <w:rsid w:val="003F4849"/>
    <w:rsid w:val="00400925"/>
    <w:rsid w:val="004552CC"/>
    <w:rsid w:val="0045758C"/>
    <w:rsid w:val="004622B4"/>
    <w:rsid w:val="004743DF"/>
    <w:rsid w:val="004A1DDB"/>
    <w:rsid w:val="004F17EF"/>
    <w:rsid w:val="00512EA9"/>
    <w:rsid w:val="00537385"/>
    <w:rsid w:val="005375F2"/>
    <w:rsid w:val="00542BF7"/>
    <w:rsid w:val="00576641"/>
    <w:rsid w:val="00582DC1"/>
    <w:rsid w:val="005C7D32"/>
    <w:rsid w:val="005D383B"/>
    <w:rsid w:val="005D4F10"/>
    <w:rsid w:val="005E4B6A"/>
    <w:rsid w:val="005F0D67"/>
    <w:rsid w:val="005F4C9C"/>
    <w:rsid w:val="006031AA"/>
    <w:rsid w:val="00604167"/>
    <w:rsid w:val="0064002D"/>
    <w:rsid w:val="0064047F"/>
    <w:rsid w:val="0064659D"/>
    <w:rsid w:val="00673E2F"/>
    <w:rsid w:val="006767F4"/>
    <w:rsid w:val="006C0F43"/>
    <w:rsid w:val="006F4A06"/>
    <w:rsid w:val="007414B1"/>
    <w:rsid w:val="00744C04"/>
    <w:rsid w:val="00784BC6"/>
    <w:rsid w:val="0079085F"/>
    <w:rsid w:val="007A55FC"/>
    <w:rsid w:val="007A6151"/>
    <w:rsid w:val="007B43B1"/>
    <w:rsid w:val="007C08F3"/>
    <w:rsid w:val="007E62E2"/>
    <w:rsid w:val="00816326"/>
    <w:rsid w:val="00817B69"/>
    <w:rsid w:val="00826BD5"/>
    <w:rsid w:val="00842072"/>
    <w:rsid w:val="00851476"/>
    <w:rsid w:val="00867C07"/>
    <w:rsid w:val="00872B54"/>
    <w:rsid w:val="008C7463"/>
    <w:rsid w:val="008D5A68"/>
    <w:rsid w:val="008F3991"/>
    <w:rsid w:val="008F7AF0"/>
    <w:rsid w:val="00915BB7"/>
    <w:rsid w:val="00921E96"/>
    <w:rsid w:val="00977E83"/>
    <w:rsid w:val="009C1598"/>
    <w:rsid w:val="00A06563"/>
    <w:rsid w:val="00A95086"/>
    <w:rsid w:val="00AA7ED1"/>
    <w:rsid w:val="00AB3A49"/>
    <w:rsid w:val="00AC04D2"/>
    <w:rsid w:val="00AF151C"/>
    <w:rsid w:val="00AF47EC"/>
    <w:rsid w:val="00AF582B"/>
    <w:rsid w:val="00B167DA"/>
    <w:rsid w:val="00B36ACD"/>
    <w:rsid w:val="00B37DED"/>
    <w:rsid w:val="00B62C4A"/>
    <w:rsid w:val="00BA1190"/>
    <w:rsid w:val="00BA4431"/>
    <w:rsid w:val="00BB4DC1"/>
    <w:rsid w:val="00BD17CA"/>
    <w:rsid w:val="00BE7994"/>
    <w:rsid w:val="00C026F5"/>
    <w:rsid w:val="00C177C6"/>
    <w:rsid w:val="00C24A72"/>
    <w:rsid w:val="00C32CF2"/>
    <w:rsid w:val="00C34EE0"/>
    <w:rsid w:val="00C648E6"/>
    <w:rsid w:val="00C64A36"/>
    <w:rsid w:val="00C9102A"/>
    <w:rsid w:val="00CD4A99"/>
    <w:rsid w:val="00CE08FC"/>
    <w:rsid w:val="00D168B2"/>
    <w:rsid w:val="00D40A27"/>
    <w:rsid w:val="00DC3E5B"/>
    <w:rsid w:val="00DE199D"/>
    <w:rsid w:val="00DF378E"/>
    <w:rsid w:val="00E27A2C"/>
    <w:rsid w:val="00E35018"/>
    <w:rsid w:val="00E36590"/>
    <w:rsid w:val="00E6505B"/>
    <w:rsid w:val="00E951F8"/>
    <w:rsid w:val="00EA246E"/>
    <w:rsid w:val="00EB3301"/>
    <w:rsid w:val="00EB4320"/>
    <w:rsid w:val="00ED01CF"/>
    <w:rsid w:val="00EE0BFD"/>
    <w:rsid w:val="00F220B9"/>
    <w:rsid w:val="00F40D83"/>
    <w:rsid w:val="00F4195B"/>
    <w:rsid w:val="00F52A92"/>
    <w:rsid w:val="00F6618C"/>
    <w:rsid w:val="00F80A27"/>
    <w:rsid w:val="00F87AEB"/>
    <w:rsid w:val="00F94849"/>
    <w:rsid w:val="00F95F88"/>
    <w:rsid w:val="00FA3AB8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40F2762-2FF3-4D21-9DDE-3988BEEE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71E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2552F8"/>
    <w:pPr>
      <w:spacing w:before="100" w:after="100" w:line="240" w:lineRule="auto"/>
      <w:outlineLvl w:val="0"/>
    </w:pPr>
    <w:rPr>
      <w:rFonts w:ascii="Times New Roman" w:hAnsi="Times New Roman"/>
      <w:b/>
      <w:sz w:val="48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EB4320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52F8"/>
    <w:rPr>
      <w:rFonts w:ascii="Times New Roman" w:hAnsi="Times New Roman" w:cs="Times New Roman"/>
      <w:b/>
      <w:sz w:val="48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iCs/>
      <w:sz w:val="24"/>
      <w:szCs w:val="24"/>
      <w:lang w:val="ru-RU" w:eastAsia="ru-RU"/>
    </w:rPr>
  </w:style>
  <w:style w:type="paragraph" w:styleId="a3">
    <w:name w:val="No Spacing"/>
    <w:uiPriority w:val="99"/>
    <w:qFormat/>
    <w:rsid w:val="002552F8"/>
    <w:rPr>
      <w:sz w:val="22"/>
    </w:rPr>
  </w:style>
  <w:style w:type="paragraph" w:styleId="a4">
    <w:name w:val="Normal (Web)"/>
    <w:basedOn w:val="a"/>
    <w:uiPriority w:val="99"/>
    <w:rsid w:val="002552F8"/>
    <w:pPr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rsid w:val="002552F8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2552F8"/>
    <w:rPr>
      <w:rFonts w:ascii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rsid w:val="00255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2552F8"/>
    <w:rPr>
      <w:rFonts w:cs="Times New Roman"/>
    </w:rPr>
  </w:style>
  <w:style w:type="table" w:styleId="a9">
    <w:name w:val="Table Grid"/>
    <w:basedOn w:val="a1"/>
    <w:uiPriority w:val="99"/>
    <w:rsid w:val="004622B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4622B4"/>
    <w:pPr>
      <w:ind w:left="720"/>
      <w:contextualSpacing/>
    </w:pPr>
    <w:rPr>
      <w:lang w:eastAsia="en-US"/>
    </w:rPr>
  </w:style>
  <w:style w:type="character" w:styleId="ab">
    <w:name w:val="Strong"/>
    <w:uiPriority w:val="99"/>
    <w:qFormat/>
    <w:locked/>
    <w:rsid w:val="00AB3A49"/>
    <w:rPr>
      <w:rFonts w:cs="Times New Roman"/>
      <w:b/>
      <w:bCs/>
    </w:rPr>
  </w:style>
  <w:style w:type="paragraph" w:customStyle="1" w:styleId="ac">
    <w:name w:val="Свободная форма"/>
    <w:uiPriority w:val="99"/>
    <w:rsid w:val="00AB3A49"/>
    <w:rPr>
      <w:rFonts w:ascii="Helvetica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C205-2787-4E1F-82E0-1DAABF07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ЗАВУЧ</cp:lastModifiedBy>
  <cp:revision>2</cp:revision>
  <cp:lastPrinted>2017-09-24T18:24:00Z</cp:lastPrinted>
  <dcterms:created xsi:type="dcterms:W3CDTF">2018-10-16T05:10:00Z</dcterms:created>
  <dcterms:modified xsi:type="dcterms:W3CDTF">2018-10-16T05:10:00Z</dcterms:modified>
</cp:coreProperties>
</file>